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B" w:rsidRDefault="00E27BDB" w:rsidP="00E2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поступивших и рассмот</w:t>
      </w:r>
      <w:r w:rsidR="00972447">
        <w:rPr>
          <w:rFonts w:ascii="Times New Roman" w:hAnsi="Times New Roman" w:cs="Times New Roman"/>
          <w:b/>
          <w:sz w:val="28"/>
          <w:szCs w:val="28"/>
        </w:rPr>
        <w:t xml:space="preserve">ренных обращений граждан </w:t>
      </w:r>
      <w:r w:rsidR="004057A5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972447">
        <w:rPr>
          <w:rFonts w:ascii="Times New Roman" w:hAnsi="Times New Roman" w:cs="Times New Roman"/>
          <w:b/>
          <w:sz w:val="28"/>
          <w:szCs w:val="28"/>
        </w:rPr>
        <w:t>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7BDB" w:rsidRDefault="00E27BDB" w:rsidP="00E2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27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Главное управление Смоленской области по обеспечению деятельности противопожарно-спасательной службы (далее – Главное управление) поступило </w:t>
      </w:r>
      <w:r w:rsidRPr="00E27BDB">
        <w:rPr>
          <w:rFonts w:ascii="Times New Roman" w:hAnsi="Times New Roman" w:cs="Times New Roman"/>
          <w:b/>
          <w:sz w:val="28"/>
          <w:szCs w:val="28"/>
        </w:rPr>
        <w:t>29</w:t>
      </w:r>
      <w:r w:rsidRPr="00A4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граждан:</w:t>
      </w:r>
    </w:p>
    <w:p w:rsidR="00E27BDB" w:rsidRPr="003523A1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DB" w:rsidRPr="004057A5" w:rsidRDefault="00E27BDB" w:rsidP="00E27BD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>Интернет - приёмная Администрации Смоленской области – 19 обращений;</w:t>
      </w:r>
    </w:p>
    <w:p w:rsidR="004057A5" w:rsidRPr="004057A5" w:rsidRDefault="00E27BDB" w:rsidP="004057A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 xml:space="preserve">Аппарат Администрации Смоленской области – </w:t>
      </w:r>
      <w:r w:rsidR="004057A5" w:rsidRPr="004057A5">
        <w:rPr>
          <w:rFonts w:ascii="Times New Roman" w:hAnsi="Times New Roman" w:cs="Times New Roman"/>
          <w:sz w:val="28"/>
          <w:szCs w:val="28"/>
        </w:rPr>
        <w:t>3</w:t>
      </w:r>
      <w:r w:rsidRPr="004057A5">
        <w:rPr>
          <w:rFonts w:ascii="Times New Roman" w:hAnsi="Times New Roman" w:cs="Times New Roman"/>
          <w:sz w:val="28"/>
          <w:szCs w:val="28"/>
        </w:rPr>
        <w:t xml:space="preserve"> обращение;</w:t>
      </w:r>
      <w:r w:rsidR="004057A5" w:rsidRPr="0040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A5" w:rsidRPr="004057A5" w:rsidRDefault="004057A5" w:rsidP="004057A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>Приемная Президента РФ в Смоленской области – 1 обращение;</w:t>
      </w:r>
    </w:p>
    <w:p w:rsidR="00E27BDB" w:rsidRPr="004057A5" w:rsidRDefault="004057A5" w:rsidP="00E27BD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 xml:space="preserve">Смоленское региональное отделение Партии «ДИНАЯ РОССИЯ»- </w:t>
      </w:r>
      <w:r w:rsidRPr="004057A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57A5">
        <w:rPr>
          <w:rFonts w:ascii="Times New Roman" w:hAnsi="Times New Roman" w:cs="Times New Roman"/>
          <w:sz w:val="28"/>
          <w:szCs w:val="28"/>
        </w:rPr>
        <w:t>обращение;</w:t>
      </w:r>
    </w:p>
    <w:p w:rsidR="00E27BDB" w:rsidRPr="004057A5" w:rsidRDefault="00E27BDB" w:rsidP="00E27BDB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>- Государственная Дума ФС РФ восьмого созыва -_</w:t>
      </w:r>
      <w:r w:rsidRPr="004057A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57A5">
        <w:rPr>
          <w:rFonts w:ascii="Times New Roman" w:hAnsi="Times New Roman" w:cs="Times New Roman"/>
          <w:sz w:val="28"/>
          <w:szCs w:val="28"/>
        </w:rPr>
        <w:t>_обращение;</w:t>
      </w:r>
    </w:p>
    <w:p w:rsidR="00E27BDB" w:rsidRPr="004057A5" w:rsidRDefault="00E27BDB" w:rsidP="00E27BDB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>Департамент Смоленской области по транспорту и дорожному хозяйству-_</w:t>
      </w:r>
      <w:r w:rsidRPr="004057A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57A5">
        <w:rPr>
          <w:rFonts w:ascii="Times New Roman" w:hAnsi="Times New Roman" w:cs="Times New Roman"/>
          <w:sz w:val="28"/>
          <w:szCs w:val="28"/>
        </w:rPr>
        <w:t>_ перенаправленное обращение;</w:t>
      </w:r>
    </w:p>
    <w:p w:rsidR="00E27BDB" w:rsidRPr="004057A5" w:rsidRDefault="00E27BDB" w:rsidP="00E27BD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7A5">
        <w:rPr>
          <w:rFonts w:ascii="Times New Roman" w:hAnsi="Times New Roman" w:cs="Times New Roman"/>
          <w:sz w:val="28"/>
          <w:szCs w:val="28"/>
        </w:rPr>
        <w:t>Департасмент</w:t>
      </w:r>
      <w:proofErr w:type="spellEnd"/>
      <w:r w:rsidRPr="004057A5">
        <w:rPr>
          <w:rFonts w:ascii="Times New Roman" w:hAnsi="Times New Roman" w:cs="Times New Roman"/>
          <w:sz w:val="28"/>
          <w:szCs w:val="28"/>
        </w:rPr>
        <w:t xml:space="preserve"> Смоленской области по энергетике, энергоэффективности, тарифной политике - </w:t>
      </w:r>
      <w:r w:rsidRPr="004057A5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4057A5">
        <w:rPr>
          <w:rFonts w:ascii="Times New Roman" w:hAnsi="Times New Roman" w:cs="Times New Roman"/>
          <w:sz w:val="28"/>
          <w:szCs w:val="28"/>
        </w:rPr>
        <w:t>перенаправленное обращение;</w:t>
      </w:r>
    </w:p>
    <w:p w:rsidR="00E27BDB" w:rsidRPr="004057A5" w:rsidRDefault="00E27BDB" w:rsidP="0097244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Смоленской области – перенаправление 1-го коллективного обращения. </w:t>
      </w:r>
    </w:p>
    <w:p w:rsidR="00E27BDB" w:rsidRPr="004057A5" w:rsidRDefault="00E27BDB" w:rsidP="00E27BD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7A5">
        <w:rPr>
          <w:rFonts w:ascii="Times New Roman" w:hAnsi="Times New Roman" w:cs="Times New Roman"/>
          <w:sz w:val="28"/>
          <w:szCs w:val="28"/>
        </w:rPr>
        <w:t>- Личный прием граждан -</w:t>
      </w:r>
      <w:r w:rsidRPr="004057A5">
        <w:rPr>
          <w:rFonts w:ascii="Times New Roman" w:hAnsi="Times New Roman" w:cs="Times New Roman"/>
          <w:sz w:val="28"/>
          <w:szCs w:val="28"/>
          <w:u w:val="single"/>
        </w:rPr>
        <w:t xml:space="preserve">1  </w:t>
      </w:r>
      <w:r w:rsidRPr="004057A5">
        <w:rPr>
          <w:rFonts w:ascii="Times New Roman" w:hAnsi="Times New Roman" w:cs="Times New Roman"/>
          <w:sz w:val="28"/>
          <w:szCs w:val="28"/>
        </w:rPr>
        <w:t>обращение.</w:t>
      </w:r>
    </w:p>
    <w:p w:rsidR="00E27BDB" w:rsidRPr="00E27BDB" w:rsidRDefault="00E27BDB" w:rsidP="00E27B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даны ответы.</w:t>
      </w:r>
    </w:p>
    <w:p w:rsidR="00E27BDB" w:rsidRPr="00972447" w:rsidRDefault="00E27BDB" w:rsidP="00E27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738" w:rsidRDefault="00731738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5F" w:rsidRPr="00203DC4" w:rsidRDefault="00076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65F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E74"/>
    <w:multiLevelType w:val="hybridMultilevel"/>
    <w:tmpl w:val="31A63C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FE14AE"/>
    <w:multiLevelType w:val="hybridMultilevel"/>
    <w:tmpl w:val="28B40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57065"/>
    <w:rsid w:val="0007665F"/>
    <w:rsid w:val="000C1DAD"/>
    <w:rsid w:val="0012145A"/>
    <w:rsid w:val="001F782F"/>
    <w:rsid w:val="00203DC4"/>
    <w:rsid w:val="003322E9"/>
    <w:rsid w:val="003877C2"/>
    <w:rsid w:val="004057A5"/>
    <w:rsid w:val="0040742E"/>
    <w:rsid w:val="00466F5A"/>
    <w:rsid w:val="004A4A56"/>
    <w:rsid w:val="004B22F0"/>
    <w:rsid w:val="005269D7"/>
    <w:rsid w:val="005440C6"/>
    <w:rsid w:val="005534B3"/>
    <w:rsid w:val="0056030D"/>
    <w:rsid w:val="005B331E"/>
    <w:rsid w:val="005C18D7"/>
    <w:rsid w:val="005C68ED"/>
    <w:rsid w:val="006612E9"/>
    <w:rsid w:val="006849C6"/>
    <w:rsid w:val="00695871"/>
    <w:rsid w:val="006F2435"/>
    <w:rsid w:val="00731738"/>
    <w:rsid w:val="0074650E"/>
    <w:rsid w:val="009313E2"/>
    <w:rsid w:val="00972447"/>
    <w:rsid w:val="00AC1410"/>
    <w:rsid w:val="00C161AB"/>
    <w:rsid w:val="00C405D3"/>
    <w:rsid w:val="00C5776D"/>
    <w:rsid w:val="00D45393"/>
    <w:rsid w:val="00DA3ACC"/>
    <w:rsid w:val="00E27BDB"/>
    <w:rsid w:val="00E92C26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10"/>
    <w:pPr>
      <w:ind w:left="720"/>
      <w:contextualSpacing/>
    </w:pPr>
  </w:style>
  <w:style w:type="paragraph" w:styleId="a5">
    <w:name w:val="No Spacing"/>
    <w:uiPriority w:val="1"/>
    <w:qFormat/>
    <w:rsid w:val="005269D7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5269D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10"/>
    <w:pPr>
      <w:ind w:left="720"/>
      <w:contextualSpacing/>
    </w:pPr>
  </w:style>
  <w:style w:type="paragraph" w:styleId="a5">
    <w:name w:val="No Spacing"/>
    <w:uiPriority w:val="1"/>
    <w:qFormat/>
    <w:rsid w:val="005269D7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5269D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17</cp:revision>
  <dcterms:created xsi:type="dcterms:W3CDTF">2021-05-13T07:55:00Z</dcterms:created>
  <dcterms:modified xsi:type="dcterms:W3CDTF">2024-03-06T14:28:00Z</dcterms:modified>
</cp:coreProperties>
</file>