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11" w:rsidRDefault="00C11FB7" w:rsidP="00FC1F11">
      <w:pPr>
        <w:spacing w:line="360" w:lineRule="auto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50165</wp:posOffset>
                </wp:positionV>
                <wp:extent cx="1649730" cy="974090"/>
                <wp:effectExtent l="381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65E" w:rsidRPr="006B75D1" w:rsidRDefault="00AE265E" w:rsidP="00FC1F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Проект                        внесен </w:t>
                            </w:r>
                            <w:r w:rsidRPr="006B75D1">
                              <w:rPr>
                                <w:sz w:val="20"/>
                                <w:szCs w:val="20"/>
                              </w:rPr>
                              <w:t>Губернатор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ом</w:t>
                            </w:r>
                            <w:r w:rsidRPr="006B75D1">
                              <w:rPr>
                                <w:sz w:val="20"/>
                                <w:szCs w:val="20"/>
                              </w:rPr>
                              <w:t xml:space="preserve">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1pt;margin-top:3.95pt;width:129.9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" o:allowincell="f" stroked="f">
                <v:textbox>
                  <w:txbxContent>
                    <w:p w:rsidR="00AE265E" w:rsidRPr="006B75D1" w:rsidRDefault="00AE265E" w:rsidP="00FC1F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Проект                        внесен </w:t>
                      </w:r>
                      <w:r w:rsidRPr="006B75D1">
                        <w:rPr>
                          <w:sz w:val="20"/>
                          <w:szCs w:val="20"/>
                        </w:rPr>
                        <w:t>Губернатор</w:t>
                      </w:r>
                      <w:r>
                        <w:rPr>
                          <w:sz w:val="20"/>
                          <w:szCs w:val="20"/>
                        </w:rPr>
                        <w:t>ом</w:t>
                      </w:r>
                      <w:r w:rsidRPr="006B75D1">
                        <w:rPr>
                          <w:sz w:val="20"/>
                          <w:szCs w:val="20"/>
                        </w:rPr>
                        <w:t xml:space="preserve">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81050" cy="85725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11" w:rsidRPr="000C4725" w:rsidRDefault="00FC1F11" w:rsidP="00FC1F11">
      <w:pPr>
        <w:ind w:hanging="142"/>
        <w:jc w:val="center"/>
        <w:rPr>
          <w:lang w:val="en-US"/>
        </w:rPr>
      </w:pPr>
    </w:p>
    <w:p w:rsidR="00FC1F11" w:rsidRDefault="00FC1F11" w:rsidP="002B22D1">
      <w:pPr>
        <w:pStyle w:val="2"/>
        <w:spacing w:before="0" w:after="480"/>
        <w:ind w:firstLine="0"/>
        <w:jc w:val="center"/>
        <w:rPr>
          <w:rFonts w:ascii="Times New Roman" w:hAnsi="Times New Roman" w:cs="Times New Roman"/>
          <w:i w:val="0"/>
          <w:sz w:val="32"/>
        </w:rPr>
      </w:pPr>
      <w:r w:rsidRPr="007745EC">
        <w:rPr>
          <w:rFonts w:ascii="Times New Roman" w:hAnsi="Times New Roman" w:cs="Times New Roman"/>
          <w:i w:val="0"/>
          <w:sz w:val="32"/>
        </w:rPr>
        <w:t>РОССИЙСКАЯ ФЕДЕРАЦИЯ</w:t>
      </w:r>
    </w:p>
    <w:p w:rsidR="00FC1F11" w:rsidRDefault="00FC1F11" w:rsidP="00FC1F11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r w:rsidRPr="007745EC">
        <w:rPr>
          <w:rFonts w:ascii="Times New Roman" w:hAnsi="Times New Roman" w:cs="Times New Roman"/>
          <w:i w:val="0"/>
        </w:rPr>
        <w:t>СМОЛЕНСКАЯ ОБЛАСТЬ</w:t>
      </w:r>
    </w:p>
    <w:p w:rsidR="00FC1F11" w:rsidRDefault="00FC1F11" w:rsidP="00FC1F11"/>
    <w:p w:rsidR="00FC1F11" w:rsidRPr="006B75D1" w:rsidRDefault="00FC1F11" w:rsidP="00FC1F11"/>
    <w:p w:rsidR="00FC1F11" w:rsidRPr="007745EC" w:rsidRDefault="00FC1F11" w:rsidP="00FC1F11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</w:rPr>
      </w:pPr>
      <w:r w:rsidRPr="007745EC">
        <w:rPr>
          <w:rFonts w:ascii="Times New Roman" w:hAnsi="Times New Roman" w:cs="Times New Roman"/>
          <w:i w:val="0"/>
        </w:rPr>
        <w:t>ОБЛАСТНОЙ ЗАКОН</w:t>
      </w:r>
    </w:p>
    <w:p w:rsidR="00FC1F11" w:rsidRPr="00FC1F11" w:rsidRDefault="00FC1F11" w:rsidP="00FC1F11"/>
    <w:p w:rsidR="00FC1F11" w:rsidRPr="00FC1F11" w:rsidRDefault="00FC1F11" w:rsidP="00FC1F11"/>
    <w:p w:rsidR="00967063" w:rsidRPr="00DE666C" w:rsidRDefault="00967063" w:rsidP="00967063">
      <w:pPr>
        <w:pStyle w:val="a9"/>
        <w:spacing w:after="0"/>
        <w:ind w:right="-67"/>
        <w:jc w:val="center"/>
        <w:rPr>
          <w:b/>
        </w:rPr>
      </w:pPr>
      <w:r>
        <w:rPr>
          <w:b/>
        </w:rPr>
        <w:t xml:space="preserve">О внесении изменений в </w:t>
      </w:r>
      <w:r w:rsidRPr="00CF619A">
        <w:rPr>
          <w:b/>
        </w:rPr>
        <w:t>областно</w:t>
      </w:r>
      <w:r w:rsidR="00E82A9A">
        <w:rPr>
          <w:b/>
        </w:rPr>
        <w:t>й</w:t>
      </w:r>
      <w:r>
        <w:rPr>
          <w:b/>
        </w:rPr>
        <w:t xml:space="preserve"> закон </w:t>
      </w:r>
      <w:r w:rsidRPr="00DE666C">
        <w:rPr>
          <w:b/>
        </w:rPr>
        <w:t xml:space="preserve">«О </w:t>
      </w:r>
      <w:r>
        <w:rPr>
          <w:b/>
        </w:rPr>
        <w:t>защите населения и территории Смоленской области от чрезвычайных ситуаций природного и техногенного характера</w:t>
      </w:r>
      <w:r w:rsidRPr="00DE666C">
        <w:rPr>
          <w:b/>
        </w:rPr>
        <w:t>»</w:t>
      </w:r>
    </w:p>
    <w:p w:rsidR="007745EC" w:rsidRPr="00DE666C" w:rsidRDefault="007745EC" w:rsidP="00FC1F11">
      <w:pPr>
        <w:pStyle w:val="a9"/>
        <w:spacing w:after="0"/>
        <w:ind w:left="2268" w:right="2268"/>
        <w:jc w:val="center"/>
      </w:pPr>
    </w:p>
    <w:p w:rsidR="00DE666C" w:rsidRPr="00DE666C" w:rsidRDefault="00DE666C" w:rsidP="00FC1F11">
      <w:pPr>
        <w:pStyle w:val="a9"/>
        <w:spacing w:after="0"/>
        <w:rPr>
          <w:b/>
        </w:rPr>
      </w:pPr>
    </w:p>
    <w:p w:rsidR="007745EC" w:rsidRPr="00DE666C" w:rsidRDefault="007745EC" w:rsidP="00FC1F11">
      <w:pPr>
        <w:pStyle w:val="a9"/>
        <w:spacing w:after="0"/>
        <w:rPr>
          <w:b/>
        </w:rPr>
      </w:pPr>
      <w:r w:rsidRPr="00DE666C">
        <w:rPr>
          <w:b/>
        </w:rPr>
        <w:t>Принят Смоленской областной Думой</w:t>
      </w:r>
    </w:p>
    <w:p w:rsidR="007745EC" w:rsidRPr="00DE666C" w:rsidRDefault="007745EC" w:rsidP="00FC1F11">
      <w:pPr>
        <w:pStyle w:val="a9"/>
        <w:spacing w:after="0"/>
        <w:rPr>
          <w:b/>
        </w:rPr>
      </w:pPr>
      <w:r w:rsidRPr="00DE666C">
        <w:rPr>
          <w:b/>
        </w:rPr>
        <w:t>«__</w:t>
      </w:r>
      <w:proofErr w:type="gramStart"/>
      <w:r w:rsidRPr="00DE666C">
        <w:rPr>
          <w:b/>
        </w:rPr>
        <w:t>_»_</w:t>
      </w:r>
      <w:proofErr w:type="gramEnd"/>
      <w:r w:rsidRPr="00DE666C">
        <w:rPr>
          <w:b/>
        </w:rPr>
        <w:t>____________ 20</w:t>
      </w:r>
      <w:r w:rsidR="00371E15">
        <w:rPr>
          <w:b/>
        </w:rPr>
        <w:t>20</w:t>
      </w:r>
      <w:r w:rsidRPr="00DE666C">
        <w:rPr>
          <w:b/>
        </w:rPr>
        <w:t xml:space="preserve"> года </w:t>
      </w:r>
    </w:p>
    <w:p w:rsidR="003F6646" w:rsidRPr="00DE666C" w:rsidRDefault="003F6646" w:rsidP="007745EC">
      <w:pPr>
        <w:pStyle w:val="a9"/>
        <w:rPr>
          <w:b/>
        </w:rPr>
      </w:pPr>
    </w:p>
    <w:p w:rsidR="00FC33F0" w:rsidRDefault="00FC33F0" w:rsidP="007745EC">
      <w:pPr>
        <w:ind w:right="29" w:firstLine="677"/>
        <w:jc w:val="both"/>
        <w:rPr>
          <w:b/>
        </w:rPr>
      </w:pPr>
    </w:p>
    <w:p w:rsidR="00F30001" w:rsidRPr="00F30001" w:rsidRDefault="007745EC" w:rsidP="00521051">
      <w:pPr>
        <w:ind w:right="29" w:firstLine="709"/>
        <w:jc w:val="both"/>
        <w:rPr>
          <w:b/>
        </w:rPr>
      </w:pPr>
      <w:r w:rsidRPr="00DE666C">
        <w:rPr>
          <w:b/>
        </w:rPr>
        <w:t>Статья 1</w:t>
      </w:r>
    </w:p>
    <w:p w:rsidR="00967063" w:rsidRDefault="00967063" w:rsidP="00D81D18">
      <w:pPr>
        <w:autoSpaceDE w:val="0"/>
        <w:autoSpaceDN w:val="0"/>
        <w:adjustRightInd w:val="0"/>
        <w:ind w:firstLine="709"/>
        <w:jc w:val="both"/>
      </w:pPr>
      <w:r w:rsidRPr="00DE666C">
        <w:t xml:space="preserve">Внести </w:t>
      </w:r>
      <w:r>
        <w:t>в областно</w:t>
      </w:r>
      <w:r w:rsidR="00E82A9A">
        <w:t>й</w:t>
      </w:r>
      <w:r>
        <w:t xml:space="preserve"> закон от 25 марта 2002 года № 34-з «О защите населения и территории Смоленской области от чрезвычайных ситуаций природного и техногенного характера» </w:t>
      </w:r>
      <w:r w:rsidRPr="00160516">
        <w:t>(</w:t>
      </w:r>
      <w:r w:rsidR="00F92A84">
        <w:t xml:space="preserve">Вестник Смоленской областной Думы и администрации Смоленской области, 2002, № 5, стр. 26; </w:t>
      </w:r>
      <w:r w:rsidR="007F1FDE">
        <w:t xml:space="preserve">Вестник Смоленской областной Думы и Администрации Смоленской области, </w:t>
      </w:r>
      <w:r w:rsidR="00682F38">
        <w:t xml:space="preserve">2004, № 14 (часть I), стр. 75; </w:t>
      </w:r>
      <w:r w:rsidR="007F1FDE">
        <w:t xml:space="preserve">2007, № 6 </w:t>
      </w:r>
      <w:r w:rsidR="00621083">
        <w:t xml:space="preserve">   </w:t>
      </w:r>
      <w:r w:rsidR="008B6879">
        <w:t xml:space="preserve">     </w:t>
      </w:r>
      <w:r w:rsidR="007F1FDE">
        <w:t>(часть III), стр. 29; 2010, № 2 (часть I), стр. 17</w:t>
      </w:r>
      <w:r w:rsidR="00F92A84">
        <w:t>;</w:t>
      </w:r>
      <w:r w:rsidR="00D81D18" w:rsidRPr="00D81D18">
        <w:t xml:space="preserve"> </w:t>
      </w:r>
      <w:r w:rsidR="00D81D18">
        <w:t>№ 8 (часть II), стр. 37</w:t>
      </w:r>
      <w:r w:rsidR="007F1FDE">
        <w:t xml:space="preserve">; 2012, № 9 </w:t>
      </w:r>
      <w:r w:rsidR="008B6879">
        <w:t xml:space="preserve">      </w:t>
      </w:r>
      <w:r w:rsidR="007F1FDE">
        <w:t>(часть I), стр. 36;</w:t>
      </w:r>
      <w:r w:rsidR="007F1FDE" w:rsidRPr="007F1FDE">
        <w:t xml:space="preserve"> </w:t>
      </w:r>
      <w:r w:rsidR="007F1FDE">
        <w:t>2013, № 12 (часть III),</w:t>
      </w:r>
      <w:r w:rsidR="00D81D18">
        <w:t xml:space="preserve"> </w:t>
      </w:r>
      <w:r w:rsidR="007F1FDE">
        <w:t>стр. 62;</w:t>
      </w:r>
      <w:r w:rsidR="007F1FDE" w:rsidRPr="007F1FDE">
        <w:t xml:space="preserve"> </w:t>
      </w:r>
      <w:r w:rsidR="00621083">
        <w:t xml:space="preserve">2015, № 1 (часть </w:t>
      </w:r>
      <w:r w:rsidR="00621083">
        <w:rPr>
          <w:lang w:val="en-US"/>
        </w:rPr>
        <w:t>I</w:t>
      </w:r>
      <w:r w:rsidR="00621083">
        <w:t xml:space="preserve">), стр. 38; </w:t>
      </w:r>
      <w:r w:rsidR="007F1FDE">
        <w:t>Официальный</w:t>
      </w:r>
      <w:r w:rsidR="00682F38">
        <w:t xml:space="preserve"> </w:t>
      </w:r>
      <w:r w:rsidR="007F1FDE">
        <w:t>интернет-портал правовой информации (</w:t>
      </w:r>
      <w:hyperlink r:id="rId8" w:history="1">
        <w:r w:rsidR="007F1FDE" w:rsidRPr="00815203">
          <w:rPr>
            <w:rStyle w:val="ab"/>
            <w:color w:val="auto"/>
            <w:u w:val="none"/>
          </w:rPr>
          <w:t>www.pravo.gov.ru</w:t>
        </w:r>
      </w:hyperlink>
      <w:r w:rsidR="007F1FDE">
        <w:t>), 8 июля 2015 года,</w:t>
      </w:r>
      <w:r w:rsidR="00682F38">
        <w:t xml:space="preserve"> </w:t>
      </w:r>
      <w:r w:rsidR="007F1FDE">
        <w:t>№ 6700201507080017;</w:t>
      </w:r>
      <w:r w:rsidR="007F1FDE" w:rsidRPr="007F1FDE">
        <w:t xml:space="preserve"> </w:t>
      </w:r>
      <w:r w:rsidR="007F1FDE">
        <w:t>21 апреля 2016 года, № 6</w:t>
      </w:r>
      <w:r w:rsidR="007F1FDE" w:rsidRPr="0068512A">
        <w:t>700201604210020</w:t>
      </w:r>
      <w:r w:rsidR="007F1FDE">
        <w:t>;</w:t>
      </w:r>
      <w:r w:rsidR="007303A2">
        <w:t xml:space="preserve"> </w:t>
      </w:r>
      <w:r w:rsidR="004F082B">
        <w:t xml:space="preserve">          </w:t>
      </w:r>
      <w:r w:rsidR="008B6879">
        <w:t xml:space="preserve">       </w:t>
      </w:r>
      <w:r w:rsidR="007303A2">
        <w:t xml:space="preserve">14 ноября 2019 года, № </w:t>
      </w:r>
      <w:r w:rsidR="007303A2" w:rsidRPr="007303A2">
        <w:t>6700201911140031</w:t>
      </w:r>
      <w:r w:rsidR="001E50D1">
        <w:t>)</w:t>
      </w:r>
      <w:r w:rsidR="0068512A">
        <w:t xml:space="preserve"> </w:t>
      </w:r>
      <w:r>
        <w:t xml:space="preserve">следующие </w:t>
      </w:r>
      <w:r w:rsidRPr="004B48A0">
        <w:t>изменени</w:t>
      </w:r>
      <w:r>
        <w:t>я:</w:t>
      </w:r>
    </w:p>
    <w:p w:rsidR="003E3E00" w:rsidRDefault="00DF6C07" w:rsidP="001E50D1">
      <w:pPr>
        <w:autoSpaceDE w:val="0"/>
        <w:autoSpaceDN w:val="0"/>
        <w:adjustRightInd w:val="0"/>
        <w:ind w:firstLine="709"/>
        <w:jc w:val="both"/>
      </w:pPr>
      <w:r w:rsidRPr="00DF6C07">
        <w:t>1) абзац перв</w:t>
      </w:r>
      <w:r w:rsidR="005C48D1">
        <w:t>ый</w:t>
      </w:r>
      <w:r w:rsidRPr="00DF6C07">
        <w:t xml:space="preserve"> части </w:t>
      </w:r>
      <w:r w:rsidR="007F1FDE">
        <w:t>1</w:t>
      </w:r>
      <w:r w:rsidR="003E3E00" w:rsidRPr="00DF6C07">
        <w:t xml:space="preserve"> статьи </w:t>
      </w:r>
      <w:r w:rsidR="00371E15" w:rsidRPr="00DF6C07">
        <w:t>1</w:t>
      </w:r>
      <w:r w:rsidR="003E3E00" w:rsidRPr="00DF6C07">
        <w:t xml:space="preserve"> </w:t>
      </w:r>
      <w:r w:rsidR="0027664D" w:rsidRPr="00DF6C07">
        <w:t xml:space="preserve">после слова «катастрофы,» дополнить </w:t>
      </w:r>
      <w:r w:rsidR="008B6879">
        <w:t xml:space="preserve">   </w:t>
      </w:r>
      <w:r w:rsidR="0027664D" w:rsidRPr="00DF6C07">
        <w:t>словами «распространения заболевания, представляющего опасность для окружающих,»</w:t>
      </w:r>
      <w:r w:rsidR="003E3E00" w:rsidRPr="00DF6C07">
        <w:t>;</w:t>
      </w:r>
    </w:p>
    <w:p w:rsidR="00B05344" w:rsidRPr="00DF6C07" w:rsidRDefault="00D46F5A" w:rsidP="00E50632">
      <w:pPr>
        <w:autoSpaceDE w:val="0"/>
        <w:autoSpaceDN w:val="0"/>
        <w:adjustRightInd w:val="0"/>
        <w:ind w:firstLine="709"/>
        <w:jc w:val="both"/>
      </w:pPr>
      <w:r>
        <w:t>2) част</w:t>
      </w:r>
      <w:r w:rsidR="00F664DA">
        <w:t>ь</w:t>
      </w:r>
      <w:r>
        <w:t xml:space="preserve"> 1 статьи 6</w:t>
      </w:r>
      <w:r w:rsidR="00E50632">
        <w:t xml:space="preserve"> </w:t>
      </w:r>
      <w:r w:rsidR="00B05344" w:rsidRPr="00DF6C07">
        <w:t>дополнить пунктами «и</w:t>
      </w:r>
      <w:r w:rsidR="00B05344" w:rsidRPr="007303A2">
        <w:rPr>
          <w:vertAlign w:val="superscript"/>
        </w:rPr>
        <w:t>8</w:t>
      </w:r>
      <w:r w:rsidR="00B05344" w:rsidRPr="00DF6C07">
        <w:t>» и «и</w:t>
      </w:r>
      <w:r w:rsidR="00B05344" w:rsidRPr="007303A2">
        <w:rPr>
          <w:vertAlign w:val="superscript"/>
        </w:rPr>
        <w:t>9</w:t>
      </w:r>
      <w:r w:rsidR="00B05344" w:rsidRPr="00DF6C07">
        <w:t>» следующего содержания:</w:t>
      </w:r>
    </w:p>
    <w:p w:rsidR="007303A2" w:rsidRDefault="005C48D1" w:rsidP="00D46F5A">
      <w:pPr>
        <w:autoSpaceDE w:val="0"/>
        <w:autoSpaceDN w:val="0"/>
        <w:adjustRightInd w:val="0"/>
        <w:ind w:firstLine="709"/>
        <w:jc w:val="both"/>
      </w:pPr>
      <w:r>
        <w:t>«</w:t>
      </w:r>
      <w:r w:rsidR="005572CE" w:rsidRPr="007303A2">
        <w:t>и</w:t>
      </w:r>
      <w:r w:rsidR="00EE246E" w:rsidRPr="007303A2">
        <w:rPr>
          <w:vertAlign w:val="superscript"/>
        </w:rPr>
        <w:t>8</w:t>
      </w:r>
      <w:r w:rsidR="005572CE" w:rsidRPr="007303A2">
        <w:t>) устанавлива</w:t>
      </w:r>
      <w:r w:rsidR="00322EF5" w:rsidRPr="007303A2">
        <w:t>е</w:t>
      </w:r>
      <w:r w:rsidR="005572CE" w:rsidRPr="007303A2">
        <w:t xml:space="preserve">т обязательные для исполнения гражданами и </w:t>
      </w:r>
      <w:r w:rsidR="008B6879">
        <w:t xml:space="preserve">   </w:t>
      </w:r>
      <w:r w:rsidR="005572CE" w:rsidRPr="007303A2">
        <w:t>организациями правила поведения при введении режима повышенной готовности или чрезвычайной ситуации</w:t>
      </w:r>
      <w:r w:rsidR="007303A2" w:rsidRPr="007303A2">
        <w:t xml:space="preserve"> в соответствии с </w:t>
      </w:r>
      <w:r>
        <w:t>подпунктом «м» пункта 1 статьи 11 Федерального закона «</w:t>
      </w:r>
      <w:r w:rsidR="00995A65">
        <w:t>О защите населения и территори</w:t>
      </w:r>
      <w:r w:rsidR="009958F7">
        <w:t>й</w:t>
      </w:r>
      <w:r w:rsidR="00995A65">
        <w:t xml:space="preserve"> от чрезвычайных ситуаций природного и техногенного характера</w:t>
      </w:r>
      <w:r w:rsidR="005D464B">
        <w:t>»</w:t>
      </w:r>
      <w:r w:rsidR="007303A2">
        <w:t>;</w:t>
      </w:r>
    </w:p>
    <w:p w:rsidR="005572CE" w:rsidRPr="00DF6C07" w:rsidRDefault="005572CE" w:rsidP="00D46F5A">
      <w:pPr>
        <w:autoSpaceDE w:val="0"/>
        <w:autoSpaceDN w:val="0"/>
        <w:adjustRightInd w:val="0"/>
        <w:ind w:firstLine="709"/>
        <w:jc w:val="both"/>
      </w:pPr>
      <w:r w:rsidRPr="00DF6C07">
        <w:lastRenderedPageBreak/>
        <w:t>и</w:t>
      </w:r>
      <w:r w:rsidR="00EE246E" w:rsidRPr="00D81D18">
        <w:rPr>
          <w:vertAlign w:val="superscript"/>
        </w:rPr>
        <w:t>9</w:t>
      </w:r>
      <w:r w:rsidRPr="00DF6C07">
        <w:t xml:space="preserve">) </w:t>
      </w:r>
      <w:r w:rsidR="00D81D18">
        <w:t xml:space="preserve">с учетом особенностей чрезвычайной ситуации на территории Смоленской области или угрозы ее </w:t>
      </w:r>
      <w:r w:rsidR="00D81D18" w:rsidRPr="00D81D18">
        <w:t xml:space="preserve">возникновения во исполнение правил поведения, установленных в соответствии с </w:t>
      </w:r>
      <w:hyperlink r:id="rId9" w:history="1">
        <w:r w:rsidR="00D81D18" w:rsidRPr="00D81D18">
          <w:t>подпунктом «а</w:t>
        </w:r>
        <w:r w:rsidR="00D81D18" w:rsidRPr="00D81D18">
          <w:rPr>
            <w:vertAlign w:val="superscript"/>
          </w:rPr>
          <w:t>2</w:t>
        </w:r>
        <w:r w:rsidR="00D81D18" w:rsidRPr="00D81D18">
          <w:t>» статьи 10</w:t>
        </w:r>
      </w:hyperlink>
      <w:r w:rsidR="00D81D18" w:rsidRPr="00D81D18">
        <w:t xml:space="preserve"> Федерального закона «О защите населения и территорий от чрезвычайных ситуаций природного и техногенного характера»,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r:id="rId10" w:history="1">
        <w:r w:rsidR="00D81D18" w:rsidRPr="00D81D18">
          <w:t>подпунктом «а</w:t>
        </w:r>
        <w:r w:rsidR="00D81D18" w:rsidRPr="00D81D18">
          <w:rPr>
            <w:vertAlign w:val="superscript"/>
          </w:rPr>
          <w:t>1</w:t>
        </w:r>
        <w:r w:rsidR="00D81D18" w:rsidRPr="00D81D18">
          <w:t>» статьи 10</w:t>
        </w:r>
      </w:hyperlink>
      <w:r w:rsidR="00D81D18" w:rsidRPr="00D81D18">
        <w:t xml:space="preserve"> Федерального закона «О защите населения и территорий от чрезвычайных ситуаций природного и техногенного характера</w:t>
      </w:r>
      <w:r w:rsidR="00D81D18">
        <w:t>»;»;</w:t>
      </w:r>
    </w:p>
    <w:p w:rsidR="0049373A" w:rsidRDefault="00322EF5" w:rsidP="00D46F5A">
      <w:pPr>
        <w:ind w:firstLine="709"/>
        <w:jc w:val="both"/>
      </w:pPr>
      <w:r w:rsidRPr="00DF6C07">
        <w:t xml:space="preserve">3) </w:t>
      </w:r>
      <w:r w:rsidR="00686233" w:rsidRPr="00DF6C07">
        <w:t xml:space="preserve">абзац </w:t>
      </w:r>
      <w:r w:rsidR="005D464B">
        <w:t>пятый</w:t>
      </w:r>
      <w:r w:rsidR="00686233" w:rsidRPr="00DF6C07">
        <w:t xml:space="preserve"> статьи 13 изложить в следующей редакции: </w:t>
      </w:r>
    </w:p>
    <w:p w:rsidR="00322EF5" w:rsidRPr="005572CE" w:rsidRDefault="00686233" w:rsidP="00D46F5A">
      <w:pPr>
        <w:autoSpaceDE w:val="0"/>
        <w:autoSpaceDN w:val="0"/>
        <w:adjustRightInd w:val="0"/>
        <w:ind w:firstLine="709"/>
        <w:jc w:val="both"/>
      </w:pPr>
      <w:r w:rsidRPr="00DF6C07">
        <w:t xml:space="preserve">«- </w:t>
      </w:r>
      <w:r w:rsidR="008E689A">
        <w:t xml:space="preserve">выполнять установленные в соответствии с Федеральным законом </w:t>
      </w:r>
      <w:r w:rsidR="008E689A" w:rsidRPr="00D81D18">
        <w:t xml:space="preserve">«О </w:t>
      </w:r>
      <w:r w:rsidR="008B6879">
        <w:t xml:space="preserve">  </w:t>
      </w:r>
      <w:bookmarkStart w:id="0" w:name="_GoBack"/>
      <w:bookmarkEnd w:id="0"/>
      <w:r w:rsidR="008E689A" w:rsidRPr="00D81D18">
        <w:t>защите населения и территорий от чрезвычайных ситуаций природного и техногенного характера»</w:t>
      </w:r>
      <w:r w:rsidR="008E689A">
        <w:t xml:space="preserve"> правила поведения при введении режима повышенной готовности или чрезвычайной ситуации</w:t>
      </w:r>
      <w:r w:rsidR="0049373A">
        <w:t>;</w:t>
      </w:r>
      <w:r w:rsidRPr="00DF6C07">
        <w:t>».</w:t>
      </w:r>
    </w:p>
    <w:p w:rsidR="005572CE" w:rsidRDefault="005572CE" w:rsidP="001E50D1">
      <w:pPr>
        <w:autoSpaceDE w:val="0"/>
        <w:autoSpaceDN w:val="0"/>
        <w:adjustRightInd w:val="0"/>
        <w:ind w:firstLine="709"/>
        <w:jc w:val="both"/>
      </w:pPr>
    </w:p>
    <w:p w:rsidR="007745EC" w:rsidRPr="00DE666C" w:rsidRDefault="007745EC" w:rsidP="00FC1F11">
      <w:pPr>
        <w:autoSpaceDE w:val="0"/>
        <w:autoSpaceDN w:val="0"/>
        <w:adjustRightInd w:val="0"/>
        <w:ind w:firstLine="677"/>
        <w:jc w:val="both"/>
        <w:outlineLvl w:val="0"/>
        <w:rPr>
          <w:b/>
        </w:rPr>
      </w:pPr>
      <w:r w:rsidRPr="00DE666C">
        <w:rPr>
          <w:b/>
        </w:rPr>
        <w:t>Статья 2</w:t>
      </w:r>
    </w:p>
    <w:p w:rsidR="00D81D18" w:rsidRDefault="00D81D18" w:rsidP="005D464B">
      <w:pPr>
        <w:autoSpaceDE w:val="0"/>
        <w:autoSpaceDN w:val="0"/>
        <w:adjustRightInd w:val="0"/>
        <w:ind w:firstLine="709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7745EC" w:rsidRPr="00373A93" w:rsidRDefault="007745EC" w:rsidP="00021F91">
      <w:pPr>
        <w:autoSpaceDE w:val="0"/>
        <w:autoSpaceDN w:val="0"/>
        <w:adjustRightInd w:val="0"/>
        <w:ind w:firstLine="709"/>
        <w:jc w:val="both"/>
      </w:pPr>
    </w:p>
    <w:p w:rsidR="007745EC" w:rsidRPr="00DE666C" w:rsidRDefault="007745EC" w:rsidP="007745EC">
      <w:pPr>
        <w:pStyle w:val="a9"/>
        <w:ind w:firstLine="709"/>
        <w:jc w:val="both"/>
      </w:pPr>
    </w:p>
    <w:p w:rsidR="008663DF" w:rsidRDefault="007745EC" w:rsidP="006D2521">
      <w:pPr>
        <w:pStyle w:val="a9"/>
        <w:spacing w:after="0"/>
        <w:rPr>
          <w:b/>
        </w:rPr>
      </w:pPr>
      <w:r w:rsidRPr="006D2BE9">
        <w:rPr>
          <w:b/>
        </w:rPr>
        <w:t>Губернатор</w:t>
      </w:r>
      <w:r w:rsidR="00B92572" w:rsidRPr="006D2BE9">
        <w:rPr>
          <w:b/>
        </w:rPr>
        <w:t xml:space="preserve"> </w:t>
      </w:r>
    </w:p>
    <w:p w:rsidR="007745EC" w:rsidRPr="00DE666C" w:rsidRDefault="007745EC" w:rsidP="006D2521">
      <w:pPr>
        <w:pStyle w:val="a9"/>
        <w:spacing w:after="0"/>
        <w:rPr>
          <w:b/>
        </w:rPr>
      </w:pPr>
      <w:r w:rsidRPr="006D2BE9">
        <w:rPr>
          <w:b/>
        </w:rPr>
        <w:t>Смоленской области</w:t>
      </w:r>
      <w:r w:rsidRPr="00DE666C">
        <w:rPr>
          <w:b/>
        </w:rPr>
        <w:t xml:space="preserve">                        </w:t>
      </w:r>
      <w:r w:rsidR="00DE666C">
        <w:rPr>
          <w:b/>
        </w:rPr>
        <w:t xml:space="preserve"> </w:t>
      </w:r>
      <w:r w:rsidRPr="00DE666C">
        <w:rPr>
          <w:b/>
        </w:rPr>
        <w:t xml:space="preserve">           </w:t>
      </w:r>
      <w:r w:rsidR="00941844">
        <w:rPr>
          <w:b/>
        </w:rPr>
        <w:t xml:space="preserve">    </w:t>
      </w:r>
      <w:r w:rsidRPr="00DE666C">
        <w:rPr>
          <w:b/>
        </w:rPr>
        <w:t xml:space="preserve">       </w:t>
      </w:r>
      <w:r w:rsidR="006D2BE9">
        <w:rPr>
          <w:b/>
        </w:rPr>
        <w:t xml:space="preserve">      </w:t>
      </w:r>
      <w:r w:rsidR="008663DF">
        <w:rPr>
          <w:b/>
        </w:rPr>
        <w:t xml:space="preserve">                        </w:t>
      </w:r>
      <w:r w:rsidR="00A36D6A">
        <w:rPr>
          <w:b/>
        </w:rPr>
        <w:t>А</w:t>
      </w:r>
      <w:r w:rsidR="006D2521" w:rsidRPr="00DE666C">
        <w:rPr>
          <w:b/>
        </w:rPr>
        <w:t xml:space="preserve">.В. </w:t>
      </w:r>
      <w:r w:rsidR="00A36D6A">
        <w:rPr>
          <w:b/>
        </w:rPr>
        <w:t>Островский</w:t>
      </w:r>
    </w:p>
    <w:p w:rsidR="006D2521" w:rsidRPr="00DE666C" w:rsidRDefault="006D2521" w:rsidP="006D2521">
      <w:pPr>
        <w:pStyle w:val="a9"/>
        <w:spacing w:after="0"/>
        <w:rPr>
          <w:b/>
        </w:rPr>
      </w:pPr>
    </w:p>
    <w:p w:rsidR="006D2521" w:rsidRPr="00DE666C" w:rsidRDefault="006D2521" w:rsidP="006D2521">
      <w:pPr>
        <w:pStyle w:val="a9"/>
        <w:spacing w:after="0"/>
        <w:rPr>
          <w:b/>
        </w:rPr>
      </w:pPr>
      <w:r w:rsidRPr="00DE666C">
        <w:rPr>
          <w:b/>
        </w:rPr>
        <w:t>«__</w:t>
      </w:r>
      <w:proofErr w:type="gramStart"/>
      <w:r w:rsidRPr="00DE666C">
        <w:rPr>
          <w:b/>
        </w:rPr>
        <w:t>_»_</w:t>
      </w:r>
      <w:proofErr w:type="gramEnd"/>
      <w:r w:rsidRPr="00DE666C">
        <w:rPr>
          <w:b/>
        </w:rPr>
        <w:t>___________20</w:t>
      </w:r>
      <w:r w:rsidR="00371E15">
        <w:rPr>
          <w:b/>
        </w:rPr>
        <w:t>20</w:t>
      </w:r>
      <w:r w:rsidRPr="00DE666C">
        <w:rPr>
          <w:b/>
        </w:rPr>
        <w:t xml:space="preserve"> </w:t>
      </w:r>
      <w:r w:rsidR="007745EC" w:rsidRPr="00DE666C">
        <w:rPr>
          <w:b/>
        </w:rPr>
        <w:t>года</w:t>
      </w:r>
    </w:p>
    <w:p w:rsidR="00360408" w:rsidRDefault="007745EC" w:rsidP="00D7760C">
      <w:pPr>
        <w:pStyle w:val="a9"/>
        <w:spacing w:after="0"/>
        <w:rPr>
          <w:b/>
        </w:rPr>
      </w:pPr>
      <w:r w:rsidRPr="00DE666C">
        <w:rPr>
          <w:b/>
        </w:rPr>
        <w:t>№________</w:t>
      </w:r>
    </w:p>
    <w:sectPr w:rsidR="00360408" w:rsidSect="00021F91">
      <w:headerReference w:type="even" r:id="rId11"/>
      <w:headerReference w:type="default" r:id="rId12"/>
      <w:pgSz w:w="11906" w:h="16838"/>
      <w:pgMar w:top="1361" w:right="567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57" w:rsidRDefault="006F5957">
      <w:r>
        <w:separator/>
      </w:r>
    </w:p>
  </w:endnote>
  <w:endnote w:type="continuationSeparator" w:id="0">
    <w:p w:rsidR="006F5957" w:rsidRDefault="006F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57" w:rsidRDefault="006F5957">
      <w:r>
        <w:separator/>
      </w:r>
    </w:p>
  </w:footnote>
  <w:footnote w:type="continuationSeparator" w:id="0">
    <w:p w:rsidR="006F5957" w:rsidRDefault="006F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5E" w:rsidRDefault="00AE26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265E" w:rsidRDefault="00AE26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5E" w:rsidRDefault="00AE265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46F5A">
      <w:rPr>
        <w:rStyle w:val="a3"/>
        <w:noProof/>
      </w:rPr>
      <w:t>2</w:t>
    </w:r>
    <w:r>
      <w:rPr>
        <w:rStyle w:val="a3"/>
      </w:rPr>
      <w:fldChar w:fldCharType="end"/>
    </w:r>
  </w:p>
  <w:p w:rsidR="00AE265E" w:rsidRDefault="00AE26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7BC5"/>
    <w:multiLevelType w:val="hybridMultilevel"/>
    <w:tmpl w:val="17C07FDE"/>
    <w:lvl w:ilvl="0" w:tplc="32B490D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52E559E"/>
    <w:multiLevelType w:val="hybridMultilevel"/>
    <w:tmpl w:val="A3C68732"/>
    <w:lvl w:ilvl="0" w:tplc="94E6AC4E">
      <w:start w:val="1"/>
      <w:numFmt w:val="decimal"/>
      <w:lvlText w:val="%1)"/>
      <w:lvlJc w:val="left"/>
      <w:pPr>
        <w:tabs>
          <w:tab w:val="num" w:pos="2967"/>
        </w:tabs>
        <w:ind w:left="29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9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B1"/>
    <w:rsid w:val="00001AFC"/>
    <w:rsid w:val="00004024"/>
    <w:rsid w:val="00016B4B"/>
    <w:rsid w:val="000202CF"/>
    <w:rsid w:val="00021F91"/>
    <w:rsid w:val="00035D8B"/>
    <w:rsid w:val="000378F0"/>
    <w:rsid w:val="00040F7A"/>
    <w:rsid w:val="00067279"/>
    <w:rsid w:val="00070C9D"/>
    <w:rsid w:val="00071DE3"/>
    <w:rsid w:val="00072F70"/>
    <w:rsid w:val="00073666"/>
    <w:rsid w:val="000755FF"/>
    <w:rsid w:val="0008082C"/>
    <w:rsid w:val="000861F0"/>
    <w:rsid w:val="00090391"/>
    <w:rsid w:val="000A2AC1"/>
    <w:rsid w:val="000A2E7C"/>
    <w:rsid w:val="000A4785"/>
    <w:rsid w:val="000B3063"/>
    <w:rsid w:val="000C25A4"/>
    <w:rsid w:val="000D18EC"/>
    <w:rsid w:val="000D358C"/>
    <w:rsid w:val="000F1406"/>
    <w:rsid w:val="000F6862"/>
    <w:rsid w:val="00152942"/>
    <w:rsid w:val="00160516"/>
    <w:rsid w:val="001649BA"/>
    <w:rsid w:val="001748DD"/>
    <w:rsid w:val="0018126D"/>
    <w:rsid w:val="0018228E"/>
    <w:rsid w:val="00185857"/>
    <w:rsid w:val="001935FB"/>
    <w:rsid w:val="0019487D"/>
    <w:rsid w:val="001A1399"/>
    <w:rsid w:val="001A52D3"/>
    <w:rsid w:val="001A7082"/>
    <w:rsid w:val="001B06AD"/>
    <w:rsid w:val="001B2439"/>
    <w:rsid w:val="001B5B88"/>
    <w:rsid w:val="001D07DF"/>
    <w:rsid w:val="001D45A5"/>
    <w:rsid w:val="001E06ED"/>
    <w:rsid w:val="001E269C"/>
    <w:rsid w:val="001E50D1"/>
    <w:rsid w:val="001E5508"/>
    <w:rsid w:val="001E7A5A"/>
    <w:rsid w:val="001F4556"/>
    <w:rsid w:val="002105E7"/>
    <w:rsid w:val="00227D11"/>
    <w:rsid w:val="002358B9"/>
    <w:rsid w:val="0025492D"/>
    <w:rsid w:val="00256911"/>
    <w:rsid w:val="002673E4"/>
    <w:rsid w:val="0027664D"/>
    <w:rsid w:val="00285270"/>
    <w:rsid w:val="002862B5"/>
    <w:rsid w:val="00297203"/>
    <w:rsid w:val="002B22D1"/>
    <w:rsid w:val="002C1C2F"/>
    <w:rsid w:val="002C1CF6"/>
    <w:rsid w:val="002D4522"/>
    <w:rsid w:val="002E509D"/>
    <w:rsid w:val="002E520D"/>
    <w:rsid w:val="002F1DD8"/>
    <w:rsid w:val="002F283B"/>
    <w:rsid w:val="003059B1"/>
    <w:rsid w:val="00306898"/>
    <w:rsid w:val="00310FC0"/>
    <w:rsid w:val="00315A54"/>
    <w:rsid w:val="003213EE"/>
    <w:rsid w:val="00322EF5"/>
    <w:rsid w:val="003355A2"/>
    <w:rsid w:val="00340EF9"/>
    <w:rsid w:val="003461EE"/>
    <w:rsid w:val="003535C0"/>
    <w:rsid w:val="00354666"/>
    <w:rsid w:val="00360408"/>
    <w:rsid w:val="00365157"/>
    <w:rsid w:val="00371E15"/>
    <w:rsid w:val="00373682"/>
    <w:rsid w:val="00373A93"/>
    <w:rsid w:val="00374BCF"/>
    <w:rsid w:val="00390134"/>
    <w:rsid w:val="00397BCD"/>
    <w:rsid w:val="003B2AF9"/>
    <w:rsid w:val="003B4135"/>
    <w:rsid w:val="003B698C"/>
    <w:rsid w:val="003D79FA"/>
    <w:rsid w:val="003E3E00"/>
    <w:rsid w:val="003F4E60"/>
    <w:rsid w:val="003F58C9"/>
    <w:rsid w:val="003F6646"/>
    <w:rsid w:val="00405AAE"/>
    <w:rsid w:val="00412605"/>
    <w:rsid w:val="004134A9"/>
    <w:rsid w:val="00431C90"/>
    <w:rsid w:val="0044178B"/>
    <w:rsid w:val="004740C3"/>
    <w:rsid w:val="0048058D"/>
    <w:rsid w:val="004865EF"/>
    <w:rsid w:val="00492567"/>
    <w:rsid w:val="0049373A"/>
    <w:rsid w:val="0049611C"/>
    <w:rsid w:val="00496BFA"/>
    <w:rsid w:val="004A1A12"/>
    <w:rsid w:val="004A2C7D"/>
    <w:rsid w:val="004A3A26"/>
    <w:rsid w:val="004A5196"/>
    <w:rsid w:val="004B1560"/>
    <w:rsid w:val="004B2D8E"/>
    <w:rsid w:val="004B48A0"/>
    <w:rsid w:val="004D0B4F"/>
    <w:rsid w:val="004D532C"/>
    <w:rsid w:val="004D55F6"/>
    <w:rsid w:val="004E6A0C"/>
    <w:rsid w:val="004F082B"/>
    <w:rsid w:val="004F4051"/>
    <w:rsid w:val="004F6470"/>
    <w:rsid w:val="00504A73"/>
    <w:rsid w:val="00521051"/>
    <w:rsid w:val="005375F8"/>
    <w:rsid w:val="00540BE6"/>
    <w:rsid w:val="005538E0"/>
    <w:rsid w:val="005550AC"/>
    <w:rsid w:val="00557090"/>
    <w:rsid w:val="005572CE"/>
    <w:rsid w:val="00564599"/>
    <w:rsid w:val="00565E9A"/>
    <w:rsid w:val="00573081"/>
    <w:rsid w:val="005744E8"/>
    <w:rsid w:val="0058069C"/>
    <w:rsid w:val="005852A9"/>
    <w:rsid w:val="005947C7"/>
    <w:rsid w:val="0059647E"/>
    <w:rsid w:val="00597997"/>
    <w:rsid w:val="005A5A1F"/>
    <w:rsid w:val="005B02C6"/>
    <w:rsid w:val="005B1D79"/>
    <w:rsid w:val="005B2FCC"/>
    <w:rsid w:val="005B6659"/>
    <w:rsid w:val="005C1F62"/>
    <w:rsid w:val="005C3A64"/>
    <w:rsid w:val="005C48D1"/>
    <w:rsid w:val="005D1B54"/>
    <w:rsid w:val="005D464B"/>
    <w:rsid w:val="005E3A66"/>
    <w:rsid w:val="005F03C3"/>
    <w:rsid w:val="005F6B62"/>
    <w:rsid w:val="00605958"/>
    <w:rsid w:val="0061310C"/>
    <w:rsid w:val="0061425E"/>
    <w:rsid w:val="00621083"/>
    <w:rsid w:val="00633AAB"/>
    <w:rsid w:val="00646104"/>
    <w:rsid w:val="006524A8"/>
    <w:rsid w:val="006528A0"/>
    <w:rsid w:val="00652E71"/>
    <w:rsid w:val="00660D1A"/>
    <w:rsid w:val="00682085"/>
    <w:rsid w:val="00682F38"/>
    <w:rsid w:val="00684848"/>
    <w:rsid w:val="0068512A"/>
    <w:rsid w:val="00686233"/>
    <w:rsid w:val="00686AE3"/>
    <w:rsid w:val="006920BC"/>
    <w:rsid w:val="00693BB2"/>
    <w:rsid w:val="0069548D"/>
    <w:rsid w:val="006A0D8D"/>
    <w:rsid w:val="006A446D"/>
    <w:rsid w:val="006A6124"/>
    <w:rsid w:val="006B4840"/>
    <w:rsid w:val="006C30C9"/>
    <w:rsid w:val="006D2521"/>
    <w:rsid w:val="006D2BE9"/>
    <w:rsid w:val="006D6774"/>
    <w:rsid w:val="006E3C8A"/>
    <w:rsid w:val="006E5D2B"/>
    <w:rsid w:val="006F1A1B"/>
    <w:rsid w:val="006F4CCB"/>
    <w:rsid w:val="006F5957"/>
    <w:rsid w:val="006F623D"/>
    <w:rsid w:val="00700852"/>
    <w:rsid w:val="007028DD"/>
    <w:rsid w:val="00704563"/>
    <w:rsid w:val="00710879"/>
    <w:rsid w:val="00717292"/>
    <w:rsid w:val="00723837"/>
    <w:rsid w:val="007303A2"/>
    <w:rsid w:val="00732526"/>
    <w:rsid w:val="00753D1A"/>
    <w:rsid w:val="00771842"/>
    <w:rsid w:val="00771C81"/>
    <w:rsid w:val="007745EC"/>
    <w:rsid w:val="00780B72"/>
    <w:rsid w:val="00794FFF"/>
    <w:rsid w:val="007A1584"/>
    <w:rsid w:val="007A1C9F"/>
    <w:rsid w:val="007A3A5F"/>
    <w:rsid w:val="007A57C1"/>
    <w:rsid w:val="007C0C79"/>
    <w:rsid w:val="007C3C85"/>
    <w:rsid w:val="007D3E2F"/>
    <w:rsid w:val="007D423E"/>
    <w:rsid w:val="007D5EFE"/>
    <w:rsid w:val="007E19D4"/>
    <w:rsid w:val="007E5ED8"/>
    <w:rsid w:val="007F0D97"/>
    <w:rsid w:val="007F1926"/>
    <w:rsid w:val="007F1FDE"/>
    <w:rsid w:val="00805A08"/>
    <w:rsid w:val="00815203"/>
    <w:rsid w:val="008153F6"/>
    <w:rsid w:val="0081545A"/>
    <w:rsid w:val="00837E86"/>
    <w:rsid w:val="008414E9"/>
    <w:rsid w:val="008456BC"/>
    <w:rsid w:val="00851C20"/>
    <w:rsid w:val="00851C4B"/>
    <w:rsid w:val="008662AF"/>
    <w:rsid w:val="008663DF"/>
    <w:rsid w:val="0087287F"/>
    <w:rsid w:val="00874C13"/>
    <w:rsid w:val="00874D15"/>
    <w:rsid w:val="00876946"/>
    <w:rsid w:val="0087771A"/>
    <w:rsid w:val="00877CE6"/>
    <w:rsid w:val="0088284E"/>
    <w:rsid w:val="0089134E"/>
    <w:rsid w:val="00897838"/>
    <w:rsid w:val="008A1E8B"/>
    <w:rsid w:val="008A4F23"/>
    <w:rsid w:val="008B6879"/>
    <w:rsid w:val="008D7C63"/>
    <w:rsid w:val="008E1264"/>
    <w:rsid w:val="008E689A"/>
    <w:rsid w:val="008E6FBC"/>
    <w:rsid w:val="008E727F"/>
    <w:rsid w:val="008E7B31"/>
    <w:rsid w:val="008F3D77"/>
    <w:rsid w:val="008F573C"/>
    <w:rsid w:val="009034F1"/>
    <w:rsid w:val="009041D9"/>
    <w:rsid w:val="00922F70"/>
    <w:rsid w:val="0092384D"/>
    <w:rsid w:val="00923A7B"/>
    <w:rsid w:val="009316CD"/>
    <w:rsid w:val="00941844"/>
    <w:rsid w:val="009426EF"/>
    <w:rsid w:val="009665BF"/>
    <w:rsid w:val="00967063"/>
    <w:rsid w:val="0097479B"/>
    <w:rsid w:val="009815E5"/>
    <w:rsid w:val="009958F7"/>
    <w:rsid w:val="00995A65"/>
    <w:rsid w:val="009B0AF8"/>
    <w:rsid w:val="009C267E"/>
    <w:rsid w:val="009D2077"/>
    <w:rsid w:val="009D3DCB"/>
    <w:rsid w:val="009D5957"/>
    <w:rsid w:val="009D5F49"/>
    <w:rsid w:val="009D7514"/>
    <w:rsid w:val="009E131E"/>
    <w:rsid w:val="00A14E52"/>
    <w:rsid w:val="00A20672"/>
    <w:rsid w:val="00A20D43"/>
    <w:rsid w:val="00A242F1"/>
    <w:rsid w:val="00A30290"/>
    <w:rsid w:val="00A30C7F"/>
    <w:rsid w:val="00A317FA"/>
    <w:rsid w:val="00A36D6A"/>
    <w:rsid w:val="00A433E8"/>
    <w:rsid w:val="00A62851"/>
    <w:rsid w:val="00A7072B"/>
    <w:rsid w:val="00A75869"/>
    <w:rsid w:val="00A771CD"/>
    <w:rsid w:val="00A93CC5"/>
    <w:rsid w:val="00A9720B"/>
    <w:rsid w:val="00AB1C23"/>
    <w:rsid w:val="00AC6819"/>
    <w:rsid w:val="00AE0009"/>
    <w:rsid w:val="00AE265E"/>
    <w:rsid w:val="00AE5411"/>
    <w:rsid w:val="00AE6688"/>
    <w:rsid w:val="00B03A8A"/>
    <w:rsid w:val="00B05344"/>
    <w:rsid w:val="00B069BA"/>
    <w:rsid w:val="00B1421B"/>
    <w:rsid w:val="00B22836"/>
    <w:rsid w:val="00B40093"/>
    <w:rsid w:val="00B65C2A"/>
    <w:rsid w:val="00B74A30"/>
    <w:rsid w:val="00B75BD0"/>
    <w:rsid w:val="00B76C10"/>
    <w:rsid w:val="00B771D9"/>
    <w:rsid w:val="00B8044F"/>
    <w:rsid w:val="00B919D5"/>
    <w:rsid w:val="00B92572"/>
    <w:rsid w:val="00B92BD4"/>
    <w:rsid w:val="00BA0C12"/>
    <w:rsid w:val="00BD3BEF"/>
    <w:rsid w:val="00C0410D"/>
    <w:rsid w:val="00C11FB7"/>
    <w:rsid w:val="00C12C84"/>
    <w:rsid w:val="00C16C8F"/>
    <w:rsid w:val="00C248DB"/>
    <w:rsid w:val="00C3074B"/>
    <w:rsid w:val="00C32F44"/>
    <w:rsid w:val="00C52A00"/>
    <w:rsid w:val="00C535FC"/>
    <w:rsid w:val="00C6298A"/>
    <w:rsid w:val="00C64242"/>
    <w:rsid w:val="00C6446B"/>
    <w:rsid w:val="00C65261"/>
    <w:rsid w:val="00C669A3"/>
    <w:rsid w:val="00C71BB5"/>
    <w:rsid w:val="00C72BEE"/>
    <w:rsid w:val="00C82A09"/>
    <w:rsid w:val="00C84071"/>
    <w:rsid w:val="00C92986"/>
    <w:rsid w:val="00CA5BD1"/>
    <w:rsid w:val="00CC00FB"/>
    <w:rsid w:val="00CC78E2"/>
    <w:rsid w:val="00CD7F94"/>
    <w:rsid w:val="00CE0E31"/>
    <w:rsid w:val="00CE4329"/>
    <w:rsid w:val="00CE4C18"/>
    <w:rsid w:val="00CF619A"/>
    <w:rsid w:val="00CF739C"/>
    <w:rsid w:val="00D02AF1"/>
    <w:rsid w:val="00D042A4"/>
    <w:rsid w:val="00D04E46"/>
    <w:rsid w:val="00D23497"/>
    <w:rsid w:val="00D2745B"/>
    <w:rsid w:val="00D30CE3"/>
    <w:rsid w:val="00D35888"/>
    <w:rsid w:val="00D3726A"/>
    <w:rsid w:val="00D44DA7"/>
    <w:rsid w:val="00D46F5A"/>
    <w:rsid w:val="00D61E8A"/>
    <w:rsid w:val="00D675B9"/>
    <w:rsid w:val="00D70B92"/>
    <w:rsid w:val="00D715C7"/>
    <w:rsid w:val="00D738AB"/>
    <w:rsid w:val="00D759B0"/>
    <w:rsid w:val="00D7760C"/>
    <w:rsid w:val="00D81D18"/>
    <w:rsid w:val="00D84404"/>
    <w:rsid w:val="00D8440E"/>
    <w:rsid w:val="00DB1BE6"/>
    <w:rsid w:val="00DB4810"/>
    <w:rsid w:val="00DC0A29"/>
    <w:rsid w:val="00DC175C"/>
    <w:rsid w:val="00DC4ADD"/>
    <w:rsid w:val="00DD4B83"/>
    <w:rsid w:val="00DE666C"/>
    <w:rsid w:val="00DF6A0B"/>
    <w:rsid w:val="00DF6C07"/>
    <w:rsid w:val="00E038D7"/>
    <w:rsid w:val="00E05D4A"/>
    <w:rsid w:val="00E1590F"/>
    <w:rsid w:val="00E40E8C"/>
    <w:rsid w:val="00E50632"/>
    <w:rsid w:val="00E50978"/>
    <w:rsid w:val="00E561B3"/>
    <w:rsid w:val="00E6178E"/>
    <w:rsid w:val="00E6719A"/>
    <w:rsid w:val="00E80E00"/>
    <w:rsid w:val="00E82A9A"/>
    <w:rsid w:val="00E91D5F"/>
    <w:rsid w:val="00E96723"/>
    <w:rsid w:val="00EA4CF3"/>
    <w:rsid w:val="00EC1903"/>
    <w:rsid w:val="00EC44A5"/>
    <w:rsid w:val="00EC6CB3"/>
    <w:rsid w:val="00EC75FF"/>
    <w:rsid w:val="00ED3F58"/>
    <w:rsid w:val="00EE136B"/>
    <w:rsid w:val="00EE246E"/>
    <w:rsid w:val="00EF78DF"/>
    <w:rsid w:val="00F07F65"/>
    <w:rsid w:val="00F15AC3"/>
    <w:rsid w:val="00F22A52"/>
    <w:rsid w:val="00F26D58"/>
    <w:rsid w:val="00F274C9"/>
    <w:rsid w:val="00F30001"/>
    <w:rsid w:val="00F478DF"/>
    <w:rsid w:val="00F52DAF"/>
    <w:rsid w:val="00F664DA"/>
    <w:rsid w:val="00F80AF4"/>
    <w:rsid w:val="00F8653B"/>
    <w:rsid w:val="00F86E0C"/>
    <w:rsid w:val="00F92A84"/>
    <w:rsid w:val="00F93591"/>
    <w:rsid w:val="00FA740B"/>
    <w:rsid w:val="00FB0FA5"/>
    <w:rsid w:val="00FB5F4E"/>
    <w:rsid w:val="00FC1F11"/>
    <w:rsid w:val="00FC33F0"/>
    <w:rsid w:val="00FD1207"/>
    <w:rsid w:val="00FE085A"/>
    <w:rsid w:val="00FE2210"/>
    <w:rsid w:val="00FE3DCE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C12F4"/>
  <w15:chartTrackingRefBased/>
  <w15:docId w15:val="{6A010C58-6B0F-4EF7-9FBF-C28D520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7745EC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723837"/>
    <w:pPr>
      <w:ind w:firstLine="720"/>
      <w:jc w:val="both"/>
    </w:pPr>
    <w:rPr>
      <w:szCs w:val="20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link w:val="a5"/>
    <w:rsid w:val="00723837"/>
    <w:rPr>
      <w:sz w:val="28"/>
      <w:lang w:val="ru-RU" w:eastAsia="ru-RU" w:bidi="ar-SA"/>
    </w:rPr>
  </w:style>
  <w:style w:type="paragraph" w:styleId="a8">
    <w:name w:val="Balloon Text"/>
    <w:basedOn w:val="a"/>
    <w:semiHidden/>
    <w:rsid w:val="002D4522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7745EC"/>
    <w:pPr>
      <w:spacing w:after="120"/>
    </w:pPr>
  </w:style>
  <w:style w:type="paragraph" w:customStyle="1" w:styleId="ConsPlusNormal">
    <w:name w:val="ConsPlusNormal"/>
    <w:rsid w:val="004E6A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360408"/>
  </w:style>
  <w:style w:type="character" w:customStyle="1" w:styleId="u">
    <w:name w:val="u"/>
    <w:basedOn w:val="a0"/>
    <w:rsid w:val="00360408"/>
  </w:style>
  <w:style w:type="table" w:styleId="aa">
    <w:name w:val="Table Grid"/>
    <w:basedOn w:val="a1"/>
    <w:rsid w:val="00D8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91D5F"/>
    <w:rPr>
      <w:color w:val="0000FF"/>
      <w:u w:val="single"/>
    </w:rPr>
  </w:style>
  <w:style w:type="character" w:customStyle="1" w:styleId="pagesindoccount">
    <w:name w:val="pagesindoccount"/>
    <w:rsid w:val="0073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C24C2A49ED20BC85676D288A82DF1C23711EF769FD790B26C362DD991F7620EA5C05A96169DB34289129785A74FC74DA6C5A34C4844544PF4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24C2A49ED20BC85676D288A82DF1C23711EF769FD790B26C362DD991F7620EA5C05A96169DB34289129785A74FC74DA6C5A34C4844544PF4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организаций, в которых в обязательном порядке создается пожарная охрана, содержащаяся за счет средств областного бюджета</vt:lpstr>
    </vt:vector>
  </TitlesOfParts>
  <Company/>
  <LinksUpToDate>false</LinksUpToDate>
  <CharactersWithSpaces>3225</CharactersWithSpaces>
  <SharedDoc>false</SharedDoc>
  <HLinks>
    <vt:vector size="18" baseType="variant">
      <vt:variant>
        <vt:i4>7209010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consultantplus://offline/ref=35C24C2A49ED20BC85676D288A82DF1C23711EF769FD790B26C362DD991F7620EA5C05A96169DB34289129785A74FC74DA6C5A34C4844544PF4FI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consultantplus://offline/ref=35C24C2A49ED20BC85676D288A82DF1C23711EF769FD790B26C362DD991F7620EA5C05A96169DB34289129785A74FC74DA6C5A34C4844544PF4FI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организаций, в которых в обязательном порядке создается пожарная охрана, содержащаяся за счет средств областного бюджета</dc:title>
  <dc:subject/>
  <dc:creator>1</dc:creator>
  <cp:keywords/>
  <dc:description/>
  <cp:lastModifiedBy>Павлюкова Лилия Игоревна</cp:lastModifiedBy>
  <cp:revision>3</cp:revision>
  <cp:lastPrinted>2019-10-10T06:33:00Z</cp:lastPrinted>
  <dcterms:created xsi:type="dcterms:W3CDTF">2020-04-16T09:52:00Z</dcterms:created>
  <dcterms:modified xsi:type="dcterms:W3CDTF">2020-04-16T10:59:00Z</dcterms:modified>
</cp:coreProperties>
</file>