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35" w:rsidRPr="007F25F4" w:rsidRDefault="00DB3869" w:rsidP="00DB3869">
      <w:pPr>
        <w:spacing w:line="240" w:lineRule="auto"/>
        <w:ind w:left="6237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Приложение № 1</w:t>
      </w:r>
    </w:p>
    <w:p w:rsidR="00360991" w:rsidRDefault="00DB3869" w:rsidP="00DB3869">
      <w:pPr>
        <w:spacing w:line="240" w:lineRule="auto"/>
        <w:ind w:left="6237" w:firstLine="0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BA1C35" w:rsidRPr="007F25F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BA1C35" w:rsidRPr="007F25F4">
        <w:rPr>
          <w:sz w:val="28"/>
          <w:szCs w:val="28"/>
        </w:rPr>
        <w:t xml:space="preserve"> </w:t>
      </w:r>
      <w:r w:rsidR="00BA1C35">
        <w:rPr>
          <w:sz w:val="28"/>
          <w:szCs w:val="28"/>
        </w:rPr>
        <w:t>Правительства</w:t>
      </w:r>
      <w:r w:rsidR="00BA1C35" w:rsidRPr="007F25F4">
        <w:rPr>
          <w:sz w:val="28"/>
          <w:szCs w:val="28"/>
        </w:rPr>
        <w:t xml:space="preserve"> </w:t>
      </w:r>
      <w:r w:rsidR="00360991">
        <w:rPr>
          <w:sz w:val="28"/>
          <w:szCs w:val="28"/>
        </w:rPr>
        <w:t xml:space="preserve">  </w:t>
      </w:r>
    </w:p>
    <w:p w:rsidR="00BA1C35" w:rsidRPr="007F25F4" w:rsidRDefault="00DB3869" w:rsidP="00DB3869">
      <w:pPr>
        <w:spacing w:line="240" w:lineRule="auto"/>
        <w:ind w:left="623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C35" w:rsidRPr="007F25F4">
        <w:rPr>
          <w:sz w:val="28"/>
          <w:szCs w:val="28"/>
        </w:rPr>
        <w:t>Смоленской области</w:t>
      </w:r>
    </w:p>
    <w:p w:rsidR="00BA1C35" w:rsidRPr="00425648" w:rsidRDefault="00360991" w:rsidP="00DB3869">
      <w:pPr>
        <w:spacing w:line="240" w:lineRule="auto"/>
        <w:ind w:left="5497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DB3869">
        <w:rPr>
          <w:sz w:val="28"/>
          <w:szCs w:val="28"/>
        </w:rPr>
        <w:t xml:space="preserve"> </w:t>
      </w:r>
      <w:r w:rsidR="00BA1C35" w:rsidRPr="007F25F4">
        <w:rPr>
          <w:sz w:val="28"/>
          <w:szCs w:val="28"/>
        </w:rPr>
        <w:t xml:space="preserve">от </w:t>
      </w:r>
      <w:r w:rsidR="0025769C">
        <w:rPr>
          <w:sz w:val="28"/>
          <w:szCs w:val="28"/>
        </w:rPr>
        <w:t>25.03.2024</w:t>
      </w:r>
      <w:r w:rsidR="00BA1C35">
        <w:rPr>
          <w:sz w:val="28"/>
          <w:szCs w:val="28"/>
        </w:rPr>
        <w:t xml:space="preserve"> </w:t>
      </w:r>
      <w:r w:rsidR="00BA1C35" w:rsidRPr="007761A3">
        <w:rPr>
          <w:sz w:val="28"/>
          <w:szCs w:val="28"/>
        </w:rPr>
        <w:t xml:space="preserve">№ </w:t>
      </w:r>
      <w:r w:rsidR="0025769C">
        <w:rPr>
          <w:sz w:val="28"/>
          <w:szCs w:val="28"/>
        </w:rPr>
        <w:t>187</w:t>
      </w:r>
    </w:p>
    <w:p w:rsidR="003844D4" w:rsidRPr="007F25F4" w:rsidRDefault="003844D4" w:rsidP="00B10502">
      <w:pPr>
        <w:spacing w:line="240" w:lineRule="auto"/>
        <w:ind w:left="5664" w:firstLine="708"/>
        <w:rPr>
          <w:sz w:val="28"/>
          <w:szCs w:val="28"/>
        </w:rPr>
      </w:pPr>
    </w:p>
    <w:p w:rsidR="0078131B" w:rsidRDefault="0078131B" w:rsidP="0078131B">
      <w:pPr>
        <w:spacing w:line="240" w:lineRule="auto"/>
        <w:ind w:firstLine="0"/>
        <w:jc w:val="center"/>
        <w:rPr>
          <w:sz w:val="28"/>
          <w:szCs w:val="28"/>
        </w:rPr>
      </w:pPr>
    </w:p>
    <w:p w:rsidR="00C00972" w:rsidRPr="007F25F4" w:rsidRDefault="00C00972" w:rsidP="0078131B">
      <w:pPr>
        <w:spacing w:line="240" w:lineRule="auto"/>
        <w:ind w:firstLine="0"/>
        <w:jc w:val="center"/>
        <w:rPr>
          <w:sz w:val="28"/>
          <w:szCs w:val="28"/>
        </w:rPr>
      </w:pPr>
    </w:p>
    <w:p w:rsidR="00DB3869" w:rsidRDefault="00DB3869" w:rsidP="00D032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03213" w:rsidRPr="007F25F4" w:rsidRDefault="00D03213" w:rsidP="00D032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>ПЕРЕЧЕНЬ</w:t>
      </w:r>
    </w:p>
    <w:p w:rsidR="00E837B6" w:rsidRDefault="003F04AD" w:rsidP="0078131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25F4">
        <w:rPr>
          <w:b/>
          <w:sz w:val="28"/>
          <w:szCs w:val="28"/>
        </w:rPr>
        <w:t>населенных пунктов</w:t>
      </w:r>
      <w:r w:rsidRPr="007F25F4">
        <w:rPr>
          <w:b/>
          <w:bCs/>
          <w:sz w:val="28"/>
          <w:szCs w:val="28"/>
        </w:rPr>
        <w:t xml:space="preserve">, расположенных </w:t>
      </w:r>
      <w:proofErr w:type="gramStart"/>
      <w:r w:rsidRPr="007F25F4">
        <w:rPr>
          <w:b/>
          <w:bCs/>
          <w:sz w:val="28"/>
          <w:szCs w:val="28"/>
        </w:rPr>
        <w:t>на</w:t>
      </w:r>
      <w:proofErr w:type="gramEnd"/>
    </w:p>
    <w:p w:rsidR="00E837B6" w:rsidRDefault="003F04AD" w:rsidP="0078131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25F4">
        <w:rPr>
          <w:b/>
          <w:bCs/>
          <w:sz w:val="28"/>
          <w:szCs w:val="28"/>
        </w:rPr>
        <w:t xml:space="preserve">территории Смоленской области, </w:t>
      </w:r>
      <w:proofErr w:type="gramStart"/>
      <w:r w:rsidRPr="007F25F4">
        <w:rPr>
          <w:b/>
          <w:bCs/>
          <w:sz w:val="28"/>
          <w:szCs w:val="28"/>
        </w:rPr>
        <w:t>подверженных</w:t>
      </w:r>
      <w:proofErr w:type="gramEnd"/>
    </w:p>
    <w:p w:rsidR="00E837B6" w:rsidRDefault="003F04AD" w:rsidP="0078131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25F4">
        <w:rPr>
          <w:b/>
          <w:bCs/>
          <w:sz w:val="28"/>
          <w:szCs w:val="28"/>
        </w:rPr>
        <w:t>угрозе лесных пожаров</w:t>
      </w:r>
      <w:r w:rsidR="00AD0851" w:rsidRPr="00AD0851">
        <w:rPr>
          <w:sz w:val="28"/>
          <w:szCs w:val="28"/>
        </w:rPr>
        <w:t xml:space="preserve"> </w:t>
      </w:r>
      <w:r w:rsidR="00AD0851" w:rsidRPr="00AD0851">
        <w:rPr>
          <w:b/>
          <w:bCs/>
          <w:sz w:val="28"/>
          <w:szCs w:val="28"/>
        </w:rPr>
        <w:t>и других ландшафтных</w:t>
      </w:r>
    </w:p>
    <w:p w:rsidR="008019E0" w:rsidRPr="007F25F4" w:rsidRDefault="00AD0851" w:rsidP="0078131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D0851">
        <w:rPr>
          <w:b/>
          <w:bCs/>
          <w:sz w:val="28"/>
          <w:szCs w:val="28"/>
        </w:rPr>
        <w:t>(природных) пожаров</w:t>
      </w:r>
      <w:r w:rsidR="00715C99" w:rsidRPr="007F25F4">
        <w:rPr>
          <w:b/>
          <w:bCs/>
          <w:sz w:val="28"/>
          <w:szCs w:val="28"/>
        </w:rPr>
        <w:t xml:space="preserve"> </w:t>
      </w:r>
    </w:p>
    <w:p w:rsidR="00F34C94" w:rsidRPr="007F25F4" w:rsidRDefault="00F34C94" w:rsidP="0078131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019E0" w:rsidRPr="007F25F4" w:rsidTr="00735993">
        <w:tc>
          <w:tcPr>
            <w:tcW w:w="709" w:type="dxa"/>
            <w:shd w:val="clear" w:color="auto" w:fill="auto"/>
          </w:tcPr>
          <w:p w:rsidR="008019E0" w:rsidRPr="007F25F4" w:rsidRDefault="00735993" w:rsidP="000F117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8019E0" w:rsidRPr="007F25F4" w:rsidRDefault="008019E0" w:rsidP="00B8023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Наименование населенного пункта и поселения, на территории которого он расположен</w:t>
            </w:r>
          </w:p>
        </w:tc>
      </w:tr>
      <w:tr w:rsidR="00E837B6" w:rsidRPr="007F25F4" w:rsidTr="00735993">
        <w:tc>
          <w:tcPr>
            <w:tcW w:w="709" w:type="dxa"/>
            <w:shd w:val="clear" w:color="auto" w:fill="auto"/>
          </w:tcPr>
          <w:p w:rsidR="00E837B6" w:rsidRDefault="00E837B6" w:rsidP="000F117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E837B6" w:rsidRPr="007F25F4" w:rsidRDefault="00E837B6" w:rsidP="00B8023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</w:t>
            </w:r>
          </w:p>
        </w:tc>
      </w:tr>
    </w:tbl>
    <w:p w:rsidR="000F1177" w:rsidRPr="007F25F4" w:rsidRDefault="000F1177" w:rsidP="000F1177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9500"/>
      </w:tblGrid>
      <w:tr w:rsidR="001E6AD9" w:rsidRPr="007F25F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1E6AD9" w:rsidRPr="007F25F4" w:rsidRDefault="001E6AD9" w:rsidP="00E837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</w:t>
            </w:r>
            <w:r w:rsidR="00B8023D" w:rsidRPr="007F25F4">
              <w:rPr>
                <w:sz w:val="28"/>
                <w:szCs w:val="28"/>
              </w:rPr>
              <w:t xml:space="preserve"> </w:t>
            </w:r>
            <w:r w:rsidRPr="007F25F4">
              <w:rPr>
                <w:sz w:val="28"/>
                <w:szCs w:val="28"/>
              </w:rPr>
              <w:t>«Велижский район»</w:t>
            </w:r>
          </w:p>
        </w:tc>
      </w:tr>
      <w:tr w:rsidR="00A872EE" w:rsidRPr="007F25F4" w:rsidTr="007345E4">
        <w:trPr>
          <w:cantSplit/>
        </w:trPr>
        <w:tc>
          <w:tcPr>
            <w:tcW w:w="706" w:type="dxa"/>
            <w:vAlign w:val="center"/>
          </w:tcPr>
          <w:p w:rsidR="00A872EE" w:rsidRPr="007F25F4" w:rsidRDefault="00A872EE" w:rsidP="0073599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A872EE" w:rsidRPr="007F25F4" w:rsidRDefault="006640E6" w:rsidP="00E837B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A872EE" w:rsidRPr="007F25F4">
              <w:rPr>
                <w:sz w:val="28"/>
                <w:szCs w:val="28"/>
              </w:rPr>
              <w:t xml:space="preserve"> Беляево</w:t>
            </w:r>
            <w:r w:rsidR="00F83C74" w:rsidRPr="007F25F4">
              <w:rPr>
                <w:sz w:val="28"/>
                <w:szCs w:val="28"/>
              </w:rPr>
              <w:t>,</w:t>
            </w:r>
            <w:r w:rsidR="00A872EE" w:rsidRPr="007F25F4">
              <w:rPr>
                <w:sz w:val="28"/>
                <w:szCs w:val="28"/>
              </w:rPr>
              <w:t xml:space="preserve">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9A1FEA" w:rsidRPr="007F25F4">
              <w:rPr>
                <w:sz w:val="28"/>
                <w:szCs w:val="28"/>
              </w:rPr>
              <w:t>Крутов</w:t>
            </w:r>
            <w:r w:rsidR="00A872EE" w:rsidRPr="007F25F4">
              <w:rPr>
                <w:sz w:val="28"/>
                <w:szCs w:val="28"/>
              </w:rPr>
              <w:t>ское</w:t>
            </w:r>
            <w:proofErr w:type="spellEnd"/>
            <w:r w:rsidR="00A872EE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872EE" w:rsidRPr="007F25F4" w:rsidTr="007345E4">
        <w:trPr>
          <w:cantSplit/>
        </w:trPr>
        <w:tc>
          <w:tcPr>
            <w:tcW w:w="706" w:type="dxa"/>
            <w:vAlign w:val="center"/>
          </w:tcPr>
          <w:p w:rsidR="00A872EE" w:rsidRPr="007F25F4" w:rsidRDefault="00A872EE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A872EE" w:rsidRPr="007F25F4" w:rsidRDefault="006640E6" w:rsidP="009A1FE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A872EE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A872EE" w:rsidRPr="007F25F4">
              <w:rPr>
                <w:sz w:val="28"/>
                <w:szCs w:val="28"/>
              </w:rPr>
              <w:t>Бобова</w:t>
            </w:r>
            <w:proofErr w:type="spellEnd"/>
            <w:r w:rsidR="00A872EE" w:rsidRPr="007F25F4">
              <w:rPr>
                <w:sz w:val="28"/>
                <w:szCs w:val="28"/>
              </w:rPr>
              <w:t xml:space="preserve"> Лука</w:t>
            </w:r>
            <w:r w:rsidR="00F83C74" w:rsidRPr="007F25F4">
              <w:rPr>
                <w:sz w:val="28"/>
                <w:szCs w:val="28"/>
              </w:rPr>
              <w:t>,</w:t>
            </w:r>
            <w:r w:rsidR="00A872EE" w:rsidRPr="007F25F4">
              <w:rPr>
                <w:sz w:val="28"/>
                <w:szCs w:val="28"/>
              </w:rPr>
              <w:t xml:space="preserve">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9A1FEA" w:rsidRPr="007F25F4">
              <w:rPr>
                <w:sz w:val="28"/>
                <w:szCs w:val="28"/>
              </w:rPr>
              <w:t>Печенковское</w:t>
            </w:r>
            <w:proofErr w:type="spellEnd"/>
            <w:r w:rsidR="00A872EE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7D103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Будница</w:t>
            </w:r>
            <w:proofErr w:type="spellEnd"/>
            <w:r w:rsidR="007D103C" w:rsidRPr="007F25F4">
              <w:rPr>
                <w:sz w:val="28"/>
                <w:szCs w:val="28"/>
              </w:rPr>
              <w:t>,</w:t>
            </w:r>
            <w:r w:rsidR="00E837B6">
              <w:rPr>
                <w:sz w:val="28"/>
                <w:szCs w:val="28"/>
              </w:rPr>
              <w:t xml:space="preserve"> м</w:t>
            </w:r>
            <w:r w:rsidR="00E837B6" w:rsidRPr="007F25F4">
              <w:rPr>
                <w:sz w:val="28"/>
                <w:szCs w:val="28"/>
              </w:rPr>
              <w:t>униципальное образование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Крутовское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Default="006640E6" w:rsidP="007D103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Верхние Секачи,</w:t>
            </w:r>
            <w:r w:rsidR="00E837B6">
              <w:rPr>
                <w:sz w:val="28"/>
                <w:szCs w:val="28"/>
              </w:rPr>
              <w:t xml:space="preserve"> м</w:t>
            </w:r>
            <w:r w:rsidR="00E837B6" w:rsidRPr="007F25F4">
              <w:rPr>
                <w:sz w:val="28"/>
                <w:szCs w:val="28"/>
              </w:rPr>
              <w:t>униципальное образование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Крутовское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9A1FE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Верховье,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Крутовское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9A1FEA">
            <w:pPr>
              <w:spacing w:line="240" w:lineRule="auto"/>
              <w:ind w:firstLine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Глузды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Печенковское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2C73F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Горяне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Селезневское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7D103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Долбешки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Печенковское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860F0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Дудино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Крутовское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860F0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Заозерье,</w:t>
            </w:r>
            <w:r w:rsidR="00E837B6">
              <w:rPr>
                <w:sz w:val="28"/>
                <w:szCs w:val="28"/>
              </w:rPr>
              <w:t xml:space="preserve"> м</w:t>
            </w:r>
            <w:r w:rsidR="00E837B6" w:rsidRPr="007F25F4">
              <w:rPr>
                <w:sz w:val="28"/>
                <w:szCs w:val="28"/>
              </w:rPr>
              <w:t>униципальное образование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Печенковское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8019E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7D103C" w:rsidRPr="007F25F4" w:rsidRDefault="006640E6" w:rsidP="007D103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Нижние Секачи,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Крутовское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12.</w:t>
            </w:r>
          </w:p>
        </w:tc>
        <w:tc>
          <w:tcPr>
            <w:tcW w:w="9500" w:type="dxa"/>
          </w:tcPr>
          <w:p w:rsidR="007D103C" w:rsidRPr="007F25F4" w:rsidRDefault="006640E6" w:rsidP="00860F0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Романы,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Крутовское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9500" w:type="dxa"/>
          </w:tcPr>
          <w:p w:rsidR="007D103C" w:rsidRPr="007F25F4" w:rsidRDefault="006640E6" w:rsidP="002C73F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Рудня,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Селезневское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DB3869" w:rsidRPr="007F25F4" w:rsidTr="007345E4">
        <w:trPr>
          <w:cantSplit/>
        </w:trPr>
        <w:tc>
          <w:tcPr>
            <w:tcW w:w="706" w:type="dxa"/>
            <w:vAlign w:val="center"/>
          </w:tcPr>
          <w:p w:rsidR="00DB3869" w:rsidRDefault="00DB3869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0" w:type="dxa"/>
          </w:tcPr>
          <w:p w:rsidR="00DB3869" w:rsidRDefault="00DB3869" w:rsidP="007A0FC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0FC9" w:rsidRPr="007F25F4" w:rsidTr="007345E4">
        <w:trPr>
          <w:cantSplit/>
        </w:trPr>
        <w:tc>
          <w:tcPr>
            <w:tcW w:w="706" w:type="dxa"/>
            <w:vAlign w:val="center"/>
          </w:tcPr>
          <w:p w:rsidR="007A0FC9" w:rsidRPr="007F25F4" w:rsidRDefault="007A0FC9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14.</w:t>
            </w:r>
          </w:p>
        </w:tc>
        <w:tc>
          <w:tcPr>
            <w:tcW w:w="9500" w:type="dxa"/>
          </w:tcPr>
          <w:p w:rsidR="007A0FC9" w:rsidRDefault="007A0FC9" w:rsidP="007D103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Рябинка</w:t>
            </w:r>
            <w:r>
              <w:rPr>
                <w:sz w:val="28"/>
                <w:szCs w:val="28"/>
              </w:rPr>
              <w:t>,</w:t>
            </w:r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Pr="007F25F4">
              <w:rPr>
                <w:sz w:val="28"/>
                <w:szCs w:val="28"/>
              </w:rPr>
              <w:t>Велижское</w:t>
            </w:r>
            <w:proofErr w:type="spellEnd"/>
            <w:r w:rsidRPr="007F25F4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15.</w:t>
            </w:r>
          </w:p>
        </w:tc>
        <w:tc>
          <w:tcPr>
            <w:tcW w:w="9500" w:type="dxa"/>
          </w:tcPr>
          <w:p w:rsidR="007D103C" w:rsidRPr="007F25F4" w:rsidRDefault="006640E6" w:rsidP="00B8023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Селезни,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Селезневское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16.</w:t>
            </w:r>
          </w:p>
        </w:tc>
        <w:tc>
          <w:tcPr>
            <w:tcW w:w="9500" w:type="dxa"/>
          </w:tcPr>
          <w:p w:rsidR="007D103C" w:rsidRPr="007F25F4" w:rsidRDefault="006640E6" w:rsidP="00B8023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</w:t>
            </w:r>
            <w:proofErr w:type="spellStart"/>
            <w:r w:rsidR="007D103C" w:rsidRPr="007F25F4">
              <w:rPr>
                <w:sz w:val="28"/>
                <w:szCs w:val="28"/>
              </w:rPr>
              <w:t>Сертея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Селезневское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17.</w:t>
            </w:r>
          </w:p>
        </w:tc>
        <w:tc>
          <w:tcPr>
            <w:tcW w:w="9500" w:type="dxa"/>
          </w:tcPr>
          <w:p w:rsidR="007D103C" w:rsidRPr="007F25F4" w:rsidRDefault="006640E6" w:rsidP="007D103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Старое Село,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Крутовское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D103C" w:rsidRPr="007F25F4" w:rsidTr="007345E4">
        <w:trPr>
          <w:cantSplit/>
        </w:trPr>
        <w:tc>
          <w:tcPr>
            <w:tcW w:w="706" w:type="dxa"/>
            <w:vAlign w:val="center"/>
          </w:tcPr>
          <w:p w:rsidR="007D103C" w:rsidRPr="007F25F4" w:rsidRDefault="007D103C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18.</w:t>
            </w:r>
          </w:p>
        </w:tc>
        <w:tc>
          <w:tcPr>
            <w:tcW w:w="9500" w:type="dxa"/>
          </w:tcPr>
          <w:p w:rsidR="007D103C" w:rsidRPr="007F25F4" w:rsidRDefault="006640E6" w:rsidP="007D103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7D103C" w:rsidRPr="007F25F4">
              <w:rPr>
                <w:sz w:val="28"/>
                <w:szCs w:val="28"/>
              </w:rPr>
              <w:t xml:space="preserve"> Ястреб-1, </w:t>
            </w:r>
            <w:r w:rsidR="00E837B6">
              <w:rPr>
                <w:sz w:val="28"/>
                <w:szCs w:val="28"/>
              </w:rPr>
              <w:t>м</w:t>
            </w:r>
            <w:r w:rsidR="00E837B6" w:rsidRPr="007F25F4">
              <w:rPr>
                <w:sz w:val="28"/>
                <w:szCs w:val="28"/>
              </w:rPr>
              <w:t xml:space="preserve">униципальное образование </w:t>
            </w:r>
            <w:proofErr w:type="spellStart"/>
            <w:r w:rsidR="007D103C" w:rsidRPr="007F25F4">
              <w:rPr>
                <w:sz w:val="28"/>
                <w:szCs w:val="28"/>
              </w:rPr>
              <w:t>Велижское</w:t>
            </w:r>
            <w:proofErr w:type="spellEnd"/>
            <w:r w:rsidR="007D103C" w:rsidRPr="007F25F4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7D103C" w:rsidRPr="007F25F4" w:rsidTr="008019E0">
        <w:trPr>
          <w:cantSplit/>
        </w:trPr>
        <w:tc>
          <w:tcPr>
            <w:tcW w:w="10206" w:type="dxa"/>
            <w:gridSpan w:val="2"/>
            <w:vAlign w:val="center"/>
          </w:tcPr>
          <w:p w:rsidR="007D103C" w:rsidRPr="007F25F4" w:rsidRDefault="007D103C" w:rsidP="001C3E9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19.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Бобрище,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20.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spellStart"/>
            <w:r w:rsidRPr="002D296B">
              <w:rPr>
                <w:sz w:val="28"/>
                <w:szCs w:val="28"/>
              </w:rPr>
              <w:t>Богданцево</w:t>
            </w:r>
            <w:proofErr w:type="spellEnd"/>
            <w:r w:rsidRPr="002D296B">
              <w:rPr>
                <w:sz w:val="28"/>
                <w:szCs w:val="28"/>
              </w:rPr>
              <w:t xml:space="preserve">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21.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spellStart"/>
            <w:r w:rsidRPr="002D296B">
              <w:rPr>
                <w:sz w:val="28"/>
                <w:szCs w:val="28"/>
              </w:rPr>
              <w:t>Бровкино</w:t>
            </w:r>
            <w:proofErr w:type="spellEnd"/>
            <w:r w:rsidRPr="002D296B">
              <w:rPr>
                <w:sz w:val="28"/>
                <w:szCs w:val="28"/>
              </w:rPr>
              <w:t xml:space="preserve">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22.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 xml:space="preserve">Деревня Горки,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7D1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23.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Дмитровка,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24.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spellStart"/>
            <w:r w:rsidRPr="002D296B">
              <w:rPr>
                <w:sz w:val="28"/>
                <w:szCs w:val="28"/>
              </w:rPr>
              <w:t>Коргино</w:t>
            </w:r>
            <w:proofErr w:type="spellEnd"/>
            <w:r w:rsidRPr="002D296B">
              <w:rPr>
                <w:sz w:val="28"/>
                <w:szCs w:val="28"/>
              </w:rPr>
              <w:t xml:space="preserve">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25.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Коробейники,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26.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spellStart"/>
            <w:r w:rsidRPr="002D296B">
              <w:rPr>
                <w:sz w:val="28"/>
                <w:szCs w:val="28"/>
              </w:rPr>
              <w:t>Мочальники</w:t>
            </w:r>
            <w:proofErr w:type="spellEnd"/>
            <w:r w:rsidRPr="002D296B">
              <w:rPr>
                <w:sz w:val="28"/>
                <w:szCs w:val="28"/>
              </w:rPr>
              <w:t xml:space="preserve">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27.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>Деревня Новые Дворы, Новосельское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28.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spellStart"/>
            <w:r w:rsidRPr="002D296B">
              <w:rPr>
                <w:sz w:val="28"/>
                <w:szCs w:val="28"/>
              </w:rPr>
              <w:t>Осташково</w:t>
            </w:r>
            <w:proofErr w:type="spellEnd"/>
            <w:r w:rsidRPr="002D296B">
              <w:rPr>
                <w:sz w:val="28"/>
                <w:szCs w:val="28"/>
              </w:rPr>
              <w:t xml:space="preserve">, </w:t>
            </w:r>
            <w:proofErr w:type="spellStart"/>
            <w:r w:rsidRPr="002D296B">
              <w:rPr>
                <w:sz w:val="28"/>
                <w:szCs w:val="28"/>
              </w:rPr>
              <w:t>Тумановское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29.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 xml:space="preserve">Деревня Семеновское, </w:t>
            </w:r>
            <w:proofErr w:type="spellStart"/>
            <w:r w:rsidRPr="002D296B">
              <w:rPr>
                <w:sz w:val="28"/>
                <w:szCs w:val="28"/>
              </w:rPr>
              <w:t>Андрейковское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30.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spellStart"/>
            <w:r w:rsidRPr="002D296B">
              <w:rPr>
                <w:sz w:val="28"/>
                <w:szCs w:val="28"/>
              </w:rPr>
              <w:t>Степаники</w:t>
            </w:r>
            <w:proofErr w:type="spellEnd"/>
            <w:r w:rsidRPr="002D296B">
              <w:rPr>
                <w:sz w:val="28"/>
                <w:szCs w:val="28"/>
              </w:rPr>
              <w:t xml:space="preserve">, </w:t>
            </w:r>
            <w:proofErr w:type="spellStart"/>
            <w:r w:rsidRPr="002D296B">
              <w:rPr>
                <w:sz w:val="28"/>
                <w:szCs w:val="28"/>
              </w:rPr>
              <w:t>Степаниковское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31.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>Деревня Трегубово, Новосельское сельское поселение</w:t>
            </w:r>
          </w:p>
        </w:tc>
      </w:tr>
      <w:tr w:rsidR="009816B8" w:rsidRPr="007F25F4" w:rsidTr="007345E4">
        <w:trPr>
          <w:cantSplit/>
        </w:trPr>
        <w:tc>
          <w:tcPr>
            <w:tcW w:w="706" w:type="dxa"/>
            <w:vAlign w:val="center"/>
          </w:tcPr>
          <w:p w:rsidR="009816B8" w:rsidRPr="007F25F4" w:rsidRDefault="009816B8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32.</w:t>
            </w:r>
          </w:p>
        </w:tc>
        <w:tc>
          <w:tcPr>
            <w:tcW w:w="9500" w:type="dxa"/>
          </w:tcPr>
          <w:p w:rsidR="009816B8" w:rsidRPr="002D296B" w:rsidRDefault="009816B8" w:rsidP="009816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 xml:space="preserve">Село </w:t>
            </w:r>
            <w:proofErr w:type="spellStart"/>
            <w:r w:rsidRPr="002D296B">
              <w:rPr>
                <w:sz w:val="28"/>
                <w:szCs w:val="28"/>
              </w:rPr>
              <w:t>Богородицкое</w:t>
            </w:r>
            <w:proofErr w:type="spellEnd"/>
            <w:r w:rsidRPr="002D296B">
              <w:rPr>
                <w:sz w:val="28"/>
                <w:szCs w:val="28"/>
              </w:rPr>
              <w:t xml:space="preserve">, </w:t>
            </w:r>
            <w:proofErr w:type="spellStart"/>
            <w:r w:rsidRPr="002D296B">
              <w:rPr>
                <w:sz w:val="28"/>
                <w:szCs w:val="28"/>
              </w:rPr>
              <w:t>Андрейковское</w:t>
            </w:r>
            <w:proofErr w:type="spellEnd"/>
            <w:r w:rsidRPr="002D296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F92D49">
        <w:trPr>
          <w:cantSplit/>
        </w:trPr>
        <w:tc>
          <w:tcPr>
            <w:tcW w:w="10206" w:type="dxa"/>
            <w:gridSpan w:val="2"/>
            <w:vAlign w:val="center"/>
          </w:tcPr>
          <w:p w:rsidR="001D1F13" w:rsidRPr="009816B8" w:rsidRDefault="001D1F13" w:rsidP="001D1F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7F25F4">
              <w:rPr>
                <w:sz w:val="28"/>
                <w:szCs w:val="28"/>
              </w:rPr>
              <w:t>Муниципальное образование «Гагаринский район»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33.</w:t>
            </w:r>
          </w:p>
        </w:tc>
        <w:tc>
          <w:tcPr>
            <w:tcW w:w="9500" w:type="dxa"/>
          </w:tcPr>
          <w:p w:rsidR="001D1F13" w:rsidRPr="00577999" w:rsidRDefault="001D1F13" w:rsidP="002F06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7999">
              <w:rPr>
                <w:sz w:val="28"/>
                <w:szCs w:val="28"/>
              </w:rPr>
              <w:t xml:space="preserve">Деревня </w:t>
            </w:r>
            <w:proofErr w:type="spellStart"/>
            <w:r w:rsidRPr="00577999">
              <w:rPr>
                <w:sz w:val="28"/>
                <w:szCs w:val="28"/>
              </w:rPr>
              <w:t>Батюшково</w:t>
            </w:r>
            <w:proofErr w:type="spellEnd"/>
            <w:r w:rsidRPr="00577999">
              <w:rPr>
                <w:sz w:val="28"/>
                <w:szCs w:val="28"/>
              </w:rPr>
              <w:t>, Никольское сельское поселение</w:t>
            </w:r>
          </w:p>
        </w:tc>
      </w:tr>
      <w:tr w:rsidR="001D1F13" w:rsidRPr="007F25F4" w:rsidTr="00463565">
        <w:trPr>
          <w:cantSplit/>
        </w:trPr>
        <w:tc>
          <w:tcPr>
            <w:tcW w:w="10206" w:type="dxa"/>
            <w:gridSpan w:val="2"/>
            <w:vAlign w:val="center"/>
          </w:tcPr>
          <w:p w:rsidR="001D1F13" w:rsidRPr="00577999" w:rsidRDefault="001D1F13" w:rsidP="001D1F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7F25F4">
              <w:rPr>
                <w:sz w:val="28"/>
                <w:szCs w:val="28"/>
              </w:rPr>
              <w:t>«</w:t>
            </w:r>
            <w:proofErr w:type="spellStart"/>
            <w:r w:rsidRPr="007F25F4">
              <w:rPr>
                <w:sz w:val="28"/>
                <w:szCs w:val="28"/>
              </w:rPr>
              <w:t>Глинковский</w:t>
            </w:r>
            <w:proofErr w:type="spellEnd"/>
            <w:r w:rsidRPr="007F25F4">
              <w:rPr>
                <w:sz w:val="28"/>
                <w:szCs w:val="28"/>
              </w:rPr>
              <w:t xml:space="preserve"> район»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34.</w:t>
            </w:r>
          </w:p>
        </w:tc>
        <w:tc>
          <w:tcPr>
            <w:tcW w:w="9500" w:type="dxa"/>
          </w:tcPr>
          <w:p w:rsidR="001D1F13" w:rsidRPr="007F25F4" w:rsidRDefault="001D1F13" w:rsidP="000C164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Басманово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Доброминское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35.</w:t>
            </w:r>
          </w:p>
        </w:tc>
        <w:tc>
          <w:tcPr>
            <w:tcW w:w="9500" w:type="dxa"/>
          </w:tcPr>
          <w:p w:rsidR="001D1F13" w:rsidRPr="007F25F4" w:rsidRDefault="001D1F13" w:rsidP="000C164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Добромино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Доброминское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36.</w:t>
            </w:r>
          </w:p>
        </w:tc>
        <w:tc>
          <w:tcPr>
            <w:tcW w:w="9500" w:type="dxa"/>
          </w:tcPr>
          <w:p w:rsidR="001D1F13" w:rsidRPr="007F25F4" w:rsidRDefault="001D1F13" w:rsidP="000C164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Новобрыкино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Глинковское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6640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37.</w:t>
            </w:r>
          </w:p>
        </w:tc>
        <w:tc>
          <w:tcPr>
            <w:tcW w:w="9500" w:type="dxa"/>
          </w:tcPr>
          <w:p w:rsidR="001D1F13" w:rsidRPr="007F25F4" w:rsidRDefault="001D1F13" w:rsidP="000C164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Кукуево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Болтутинское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CF2E8D">
        <w:trPr>
          <w:cantSplit/>
        </w:trPr>
        <w:tc>
          <w:tcPr>
            <w:tcW w:w="10206" w:type="dxa"/>
            <w:gridSpan w:val="2"/>
          </w:tcPr>
          <w:p w:rsidR="001D1F13" w:rsidRPr="007F25F4" w:rsidRDefault="001D1F13" w:rsidP="000F2E6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«Демидовский район»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500" w:type="dxa"/>
          </w:tcPr>
          <w:p w:rsidR="001D1F13" w:rsidRPr="007F25F4" w:rsidRDefault="001D1F13" w:rsidP="00D408D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Кировка</w:t>
            </w:r>
            <w:proofErr w:type="spellEnd"/>
            <w:r w:rsidRPr="007F25F4">
              <w:rPr>
                <w:sz w:val="28"/>
                <w:szCs w:val="28"/>
              </w:rPr>
              <w:t>, Слободское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500" w:type="dxa"/>
          </w:tcPr>
          <w:p w:rsidR="001D1F13" w:rsidRPr="007F25F4" w:rsidRDefault="001D1F13" w:rsidP="00D408D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Поселок городского типа Пржевальское, Пржевальское городское поселение</w:t>
            </w:r>
          </w:p>
        </w:tc>
      </w:tr>
      <w:tr w:rsidR="001D1F13" w:rsidRPr="007F25F4" w:rsidTr="001B4C46">
        <w:trPr>
          <w:cantSplit/>
        </w:trPr>
        <w:tc>
          <w:tcPr>
            <w:tcW w:w="10206" w:type="dxa"/>
            <w:gridSpan w:val="2"/>
          </w:tcPr>
          <w:p w:rsidR="001D1F13" w:rsidRPr="007F25F4" w:rsidRDefault="001D1F13" w:rsidP="002E3E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 xml:space="preserve">Муниципальное образование - </w:t>
            </w:r>
            <w:proofErr w:type="spellStart"/>
            <w:r w:rsidRPr="007F25F4">
              <w:rPr>
                <w:sz w:val="28"/>
                <w:szCs w:val="28"/>
              </w:rPr>
              <w:t>Ершичский</w:t>
            </w:r>
            <w:proofErr w:type="spellEnd"/>
            <w:r w:rsidRPr="007F25F4">
              <w:rPr>
                <w:sz w:val="28"/>
                <w:szCs w:val="28"/>
              </w:rPr>
              <w:t xml:space="preserve"> район Смоленской области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500" w:type="dxa"/>
          </w:tcPr>
          <w:p w:rsidR="001D1F13" w:rsidRPr="007F25F4" w:rsidRDefault="001D1F13" w:rsidP="00774DD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Доброносичи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Кузьмичское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0B3191">
        <w:trPr>
          <w:cantSplit/>
        </w:trPr>
        <w:tc>
          <w:tcPr>
            <w:tcW w:w="10206" w:type="dxa"/>
            <w:gridSpan w:val="2"/>
          </w:tcPr>
          <w:p w:rsidR="001D1F13" w:rsidRPr="007F25F4" w:rsidRDefault="001D1F13" w:rsidP="0059045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3333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163333">
              <w:rPr>
                <w:sz w:val="28"/>
                <w:szCs w:val="28"/>
              </w:rPr>
              <w:t>Кардымовский</w:t>
            </w:r>
            <w:proofErr w:type="spellEnd"/>
            <w:r w:rsidRPr="00163333">
              <w:rPr>
                <w:sz w:val="28"/>
                <w:szCs w:val="28"/>
              </w:rPr>
              <w:t xml:space="preserve"> район»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  <w:vAlign w:val="center"/>
          </w:tcPr>
          <w:p w:rsidR="001D1F13" w:rsidRPr="007F25F4" w:rsidRDefault="001D1F13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500" w:type="dxa"/>
          </w:tcPr>
          <w:p w:rsidR="001D1F13" w:rsidRPr="007F25F4" w:rsidRDefault="001D1F13" w:rsidP="009902D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Варваровщина</w:t>
            </w:r>
            <w:proofErr w:type="spellEnd"/>
            <w:r w:rsidRPr="007F25F4">
              <w:rPr>
                <w:sz w:val="28"/>
                <w:szCs w:val="28"/>
              </w:rPr>
              <w:t>, Каменское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</w:tcPr>
          <w:p w:rsidR="001D1F13" w:rsidRPr="007F25F4" w:rsidRDefault="001D1F13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42.</w:t>
            </w:r>
          </w:p>
        </w:tc>
        <w:tc>
          <w:tcPr>
            <w:tcW w:w="9500" w:type="dxa"/>
          </w:tcPr>
          <w:p w:rsidR="001D1F13" w:rsidRPr="007F25F4" w:rsidRDefault="001D1F13" w:rsidP="009902D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Верн</w:t>
            </w:r>
            <w:r>
              <w:rPr>
                <w:sz w:val="28"/>
                <w:szCs w:val="28"/>
              </w:rPr>
              <w:t>е</w:t>
            </w:r>
            <w:r w:rsidRPr="007F25F4">
              <w:rPr>
                <w:sz w:val="28"/>
                <w:szCs w:val="28"/>
              </w:rPr>
              <w:t>бисово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Тюшинское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</w:tcPr>
          <w:p w:rsidR="001D1F13" w:rsidRPr="007F25F4" w:rsidRDefault="001D1F13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43.</w:t>
            </w:r>
          </w:p>
        </w:tc>
        <w:tc>
          <w:tcPr>
            <w:tcW w:w="9500" w:type="dxa"/>
          </w:tcPr>
          <w:p w:rsidR="001D1F13" w:rsidRPr="007F25F4" w:rsidRDefault="001D1F13" w:rsidP="009902D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Жеглово</w:t>
            </w:r>
            <w:proofErr w:type="spellEnd"/>
            <w:r w:rsidRPr="007F25F4">
              <w:rPr>
                <w:sz w:val="28"/>
                <w:szCs w:val="28"/>
              </w:rPr>
              <w:t>, Каменское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</w:tcPr>
          <w:p w:rsidR="001D1F13" w:rsidRPr="007F25F4" w:rsidRDefault="001D1F13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9500" w:type="dxa"/>
          </w:tcPr>
          <w:p w:rsidR="001D1F13" w:rsidRPr="007F25F4" w:rsidRDefault="001D1F13" w:rsidP="009902D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Заполье, </w:t>
            </w:r>
            <w:proofErr w:type="spellStart"/>
            <w:r w:rsidRPr="007F25F4">
              <w:rPr>
                <w:sz w:val="28"/>
                <w:szCs w:val="28"/>
              </w:rPr>
              <w:t>Тюшинское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</w:tcPr>
          <w:p w:rsidR="001D1F13" w:rsidRPr="007F25F4" w:rsidRDefault="001D1F13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45.</w:t>
            </w:r>
          </w:p>
        </w:tc>
        <w:tc>
          <w:tcPr>
            <w:tcW w:w="9500" w:type="dxa"/>
          </w:tcPr>
          <w:p w:rsidR="001D1F13" w:rsidRPr="007F25F4" w:rsidRDefault="001D1F13" w:rsidP="009902D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Красильщино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Тюшинское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D1F13" w:rsidRPr="007F25F4" w:rsidTr="007345E4">
        <w:trPr>
          <w:cantSplit/>
        </w:trPr>
        <w:tc>
          <w:tcPr>
            <w:tcW w:w="706" w:type="dxa"/>
          </w:tcPr>
          <w:p w:rsidR="001D1F13" w:rsidRPr="007F25F4" w:rsidRDefault="001D1F13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0" w:type="dxa"/>
          </w:tcPr>
          <w:p w:rsidR="001D1F13" w:rsidRDefault="001D1F13" w:rsidP="00CB62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46.</w:t>
            </w:r>
          </w:p>
        </w:tc>
        <w:tc>
          <w:tcPr>
            <w:tcW w:w="9500" w:type="dxa"/>
          </w:tcPr>
          <w:p w:rsidR="00CB62D7" w:rsidRPr="007F25F4" w:rsidRDefault="00CB62D7" w:rsidP="00A06865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Лаврово, </w:t>
            </w:r>
            <w:proofErr w:type="spellStart"/>
            <w:r w:rsidRPr="007F25F4">
              <w:rPr>
                <w:sz w:val="28"/>
                <w:szCs w:val="28"/>
              </w:rPr>
              <w:t>Тюшинское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47.</w:t>
            </w:r>
          </w:p>
        </w:tc>
        <w:tc>
          <w:tcPr>
            <w:tcW w:w="9500" w:type="dxa"/>
          </w:tcPr>
          <w:p w:rsidR="00CB62D7" w:rsidRPr="007F25F4" w:rsidRDefault="00CB62D7" w:rsidP="00A06865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Лисичино</w:t>
            </w:r>
            <w:proofErr w:type="spellEnd"/>
            <w:r w:rsidRPr="007F25F4">
              <w:rPr>
                <w:sz w:val="28"/>
                <w:szCs w:val="28"/>
              </w:rPr>
              <w:t>, Каменское сельское поселение</w:t>
            </w:r>
          </w:p>
        </w:tc>
      </w:tr>
      <w:tr w:rsidR="00CB62D7" w:rsidRPr="007F25F4" w:rsidTr="00B118DB">
        <w:trPr>
          <w:cantSplit/>
        </w:trPr>
        <w:tc>
          <w:tcPr>
            <w:tcW w:w="10206" w:type="dxa"/>
            <w:gridSpan w:val="2"/>
          </w:tcPr>
          <w:p w:rsidR="00CB62D7" w:rsidRPr="007F25F4" w:rsidRDefault="00CB62D7" w:rsidP="00D759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Краснинский</w:t>
            </w:r>
            <w:proofErr w:type="spellEnd"/>
            <w:r w:rsidRPr="007F25F4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48.</w:t>
            </w:r>
          </w:p>
        </w:tc>
        <w:tc>
          <w:tcPr>
            <w:tcW w:w="9500" w:type="dxa"/>
          </w:tcPr>
          <w:p w:rsidR="00CB62D7" w:rsidRPr="007F25F4" w:rsidRDefault="00CB62D7" w:rsidP="005F0D3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Черныш, </w:t>
            </w:r>
            <w:proofErr w:type="spellStart"/>
            <w:r w:rsidRPr="007F25F4">
              <w:rPr>
                <w:sz w:val="28"/>
                <w:szCs w:val="28"/>
              </w:rPr>
              <w:t>Гусинское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F3B0A">
        <w:trPr>
          <w:cantSplit/>
        </w:trPr>
        <w:tc>
          <w:tcPr>
            <w:tcW w:w="10206" w:type="dxa"/>
            <w:gridSpan w:val="2"/>
          </w:tcPr>
          <w:p w:rsidR="00CB62D7" w:rsidRDefault="00CB62D7" w:rsidP="00D313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Монастырщинский</w:t>
            </w:r>
            <w:proofErr w:type="spellEnd"/>
            <w:r w:rsidRPr="007F25F4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49.</w:t>
            </w:r>
          </w:p>
        </w:tc>
        <w:tc>
          <w:tcPr>
            <w:tcW w:w="9500" w:type="dxa"/>
          </w:tcPr>
          <w:p w:rsidR="00CB62D7" w:rsidRPr="007F25F4" w:rsidRDefault="00CB62D7" w:rsidP="009030D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Арефино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Соболевско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7F25F4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CB62D7" w:rsidRPr="007F25F4" w:rsidTr="00873AE7">
        <w:trPr>
          <w:cantSplit/>
        </w:trPr>
        <w:tc>
          <w:tcPr>
            <w:tcW w:w="10206" w:type="dxa"/>
            <w:gridSpan w:val="2"/>
            <w:vAlign w:val="center"/>
          </w:tcPr>
          <w:p w:rsidR="00CB62D7" w:rsidRPr="007F25F4" w:rsidRDefault="00CB62D7" w:rsidP="00FE26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Рославльский</w:t>
            </w:r>
            <w:proofErr w:type="spellEnd"/>
            <w:r w:rsidRPr="007F25F4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50.</w:t>
            </w:r>
          </w:p>
        </w:tc>
        <w:tc>
          <w:tcPr>
            <w:tcW w:w="9500" w:type="dxa"/>
          </w:tcPr>
          <w:p w:rsidR="00CB62D7" w:rsidRPr="00B934B2" w:rsidRDefault="00CB62D7" w:rsidP="001117D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934B2">
              <w:rPr>
                <w:sz w:val="28"/>
                <w:szCs w:val="28"/>
              </w:rPr>
              <w:t xml:space="preserve">Деревня </w:t>
            </w:r>
            <w:proofErr w:type="spellStart"/>
            <w:r w:rsidRPr="00B934B2">
              <w:rPr>
                <w:sz w:val="28"/>
                <w:szCs w:val="28"/>
              </w:rPr>
              <w:t>Подруднянский</w:t>
            </w:r>
            <w:proofErr w:type="spellEnd"/>
            <w:r w:rsidRPr="00B934B2">
              <w:rPr>
                <w:sz w:val="28"/>
                <w:szCs w:val="28"/>
              </w:rPr>
              <w:t xml:space="preserve">, </w:t>
            </w:r>
            <w:proofErr w:type="spellStart"/>
            <w:r w:rsidRPr="00B934B2">
              <w:rPr>
                <w:sz w:val="28"/>
                <w:szCs w:val="28"/>
              </w:rPr>
              <w:t>Перенское</w:t>
            </w:r>
            <w:proofErr w:type="spellEnd"/>
            <w:r w:rsidRPr="00B934B2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51.</w:t>
            </w:r>
          </w:p>
        </w:tc>
        <w:tc>
          <w:tcPr>
            <w:tcW w:w="9500" w:type="dxa"/>
          </w:tcPr>
          <w:p w:rsidR="00CB62D7" w:rsidRPr="00B934B2" w:rsidRDefault="00CB62D7" w:rsidP="001117D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934B2">
              <w:rPr>
                <w:sz w:val="28"/>
                <w:szCs w:val="28"/>
              </w:rPr>
              <w:t xml:space="preserve">Поселок </w:t>
            </w:r>
            <w:proofErr w:type="spellStart"/>
            <w:r w:rsidRPr="00B934B2">
              <w:rPr>
                <w:sz w:val="28"/>
                <w:szCs w:val="28"/>
              </w:rPr>
              <w:t>Кургановского</w:t>
            </w:r>
            <w:proofErr w:type="spellEnd"/>
            <w:r w:rsidRPr="00B934B2">
              <w:rPr>
                <w:sz w:val="28"/>
                <w:szCs w:val="28"/>
              </w:rPr>
              <w:t xml:space="preserve"> Лесничества, </w:t>
            </w:r>
            <w:proofErr w:type="spellStart"/>
            <w:r w:rsidRPr="00B934B2">
              <w:rPr>
                <w:sz w:val="28"/>
                <w:szCs w:val="28"/>
              </w:rPr>
              <w:t>Любовское</w:t>
            </w:r>
            <w:proofErr w:type="spellEnd"/>
            <w:r w:rsidRPr="00B934B2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C32060">
        <w:trPr>
          <w:cantSplit/>
        </w:trPr>
        <w:tc>
          <w:tcPr>
            <w:tcW w:w="10206" w:type="dxa"/>
            <w:gridSpan w:val="2"/>
          </w:tcPr>
          <w:p w:rsidR="00CB62D7" w:rsidRDefault="00CB62D7" w:rsidP="005E003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«Сафоновский район» Смоленской области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52.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Ашурково</w:t>
            </w:r>
            <w:proofErr w:type="spellEnd"/>
            <w:r w:rsidRPr="007F25F4">
              <w:rPr>
                <w:sz w:val="28"/>
                <w:szCs w:val="28"/>
              </w:rPr>
              <w:t>, Прудковское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53.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Батурино, Пушкинское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54.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Беленино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Беленинское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55.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Богдановщина</w:t>
            </w:r>
            <w:proofErr w:type="spellEnd"/>
            <w:r w:rsidRPr="007F25F4">
              <w:rPr>
                <w:sz w:val="28"/>
                <w:szCs w:val="28"/>
              </w:rPr>
              <w:t>, Прудковское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56.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Булычево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Казулинское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57.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Вержа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Казулинское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58.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Воронцово, </w:t>
            </w:r>
            <w:proofErr w:type="spellStart"/>
            <w:r w:rsidRPr="007F25F4">
              <w:rPr>
                <w:sz w:val="28"/>
                <w:szCs w:val="28"/>
              </w:rPr>
              <w:t>Издешковское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59.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Городище, Прудковское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60.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Гущино, Пушкинское сельско</w:t>
            </w:r>
            <w:r>
              <w:rPr>
                <w:sz w:val="28"/>
                <w:szCs w:val="28"/>
              </w:rPr>
              <w:t>е</w:t>
            </w:r>
            <w:r w:rsidRPr="007F25F4">
              <w:rPr>
                <w:sz w:val="28"/>
                <w:szCs w:val="28"/>
              </w:rPr>
              <w:t xml:space="preserve">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61.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Дурово, Барановское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62.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Игнатково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Издешковское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63.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Издешково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Издешковское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64.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Клинково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Казулинское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65.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Кононово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Зимницкое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66.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Крюково, </w:t>
            </w:r>
            <w:proofErr w:type="spellStart"/>
            <w:r w:rsidRPr="007F25F4">
              <w:rPr>
                <w:sz w:val="28"/>
                <w:szCs w:val="28"/>
              </w:rPr>
              <w:t>Николо-Погореловское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67.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Куракино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Зимницкое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68.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Морозово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Издешковское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1C9F">
              <w:rPr>
                <w:sz w:val="28"/>
                <w:szCs w:val="28"/>
              </w:rPr>
              <w:t>69.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Мяхново</w:t>
            </w:r>
            <w:proofErr w:type="spellEnd"/>
            <w:r w:rsidRPr="007F25F4">
              <w:rPr>
                <w:sz w:val="28"/>
                <w:szCs w:val="28"/>
              </w:rPr>
              <w:t>, Барановское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70.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Селецкое</w:t>
            </w:r>
            <w:proofErr w:type="spellEnd"/>
            <w:r w:rsidRPr="007F25F4">
              <w:rPr>
                <w:sz w:val="28"/>
                <w:szCs w:val="28"/>
              </w:rPr>
              <w:t xml:space="preserve">, Барановское сельское поселение 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71.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Семеньково</w:t>
            </w:r>
            <w:proofErr w:type="spellEnd"/>
            <w:r w:rsidRPr="007F25F4">
              <w:rPr>
                <w:sz w:val="28"/>
                <w:szCs w:val="28"/>
              </w:rPr>
              <w:t>, Барановское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72.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Сергеевское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Беленинское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73.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Спичино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Николо-Погореловское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74.</w:t>
            </w:r>
          </w:p>
        </w:tc>
        <w:tc>
          <w:tcPr>
            <w:tcW w:w="9500" w:type="dxa"/>
          </w:tcPr>
          <w:p w:rsidR="00CB62D7" w:rsidRPr="007F25F4" w:rsidRDefault="00CB62D7" w:rsidP="00D06BE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Старково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Казулинское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75.</w:t>
            </w:r>
          </w:p>
        </w:tc>
        <w:tc>
          <w:tcPr>
            <w:tcW w:w="9500" w:type="dxa"/>
          </w:tcPr>
          <w:p w:rsidR="00CB62D7" w:rsidRPr="007F25F4" w:rsidRDefault="00CB62D7" w:rsidP="00796305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Троица, </w:t>
            </w:r>
            <w:proofErr w:type="spellStart"/>
            <w:r w:rsidRPr="007F25F4">
              <w:rPr>
                <w:sz w:val="28"/>
                <w:szCs w:val="28"/>
              </w:rPr>
              <w:t>Беленинское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76.</w:t>
            </w:r>
          </w:p>
        </w:tc>
        <w:tc>
          <w:tcPr>
            <w:tcW w:w="9500" w:type="dxa"/>
          </w:tcPr>
          <w:p w:rsidR="00CB62D7" w:rsidRPr="007F25F4" w:rsidRDefault="00CB62D7" w:rsidP="00796305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Хорошонки</w:t>
            </w:r>
            <w:proofErr w:type="spellEnd"/>
            <w:r w:rsidRPr="007F25F4">
              <w:rPr>
                <w:sz w:val="28"/>
                <w:szCs w:val="28"/>
              </w:rPr>
              <w:t xml:space="preserve">, Барановское сельское поселение 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77.</w:t>
            </w:r>
          </w:p>
        </w:tc>
        <w:tc>
          <w:tcPr>
            <w:tcW w:w="9500" w:type="dxa"/>
          </w:tcPr>
          <w:p w:rsidR="00CB62D7" w:rsidRPr="007F25F4" w:rsidRDefault="00CB62D7" w:rsidP="00796305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Холм, Пушкинское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78.</w:t>
            </w:r>
          </w:p>
        </w:tc>
        <w:tc>
          <w:tcPr>
            <w:tcW w:w="9500" w:type="dxa"/>
          </w:tcPr>
          <w:p w:rsidR="00CB62D7" w:rsidRPr="007F25F4" w:rsidRDefault="00CB62D7" w:rsidP="00796305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Храмцово</w:t>
            </w:r>
            <w:proofErr w:type="spellEnd"/>
            <w:r w:rsidRPr="007F25F4">
              <w:rPr>
                <w:sz w:val="28"/>
                <w:szCs w:val="28"/>
              </w:rPr>
              <w:t>, Барановское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79.</w:t>
            </w:r>
          </w:p>
        </w:tc>
        <w:tc>
          <w:tcPr>
            <w:tcW w:w="9500" w:type="dxa"/>
          </w:tcPr>
          <w:p w:rsidR="00CB62D7" w:rsidRPr="007F25F4" w:rsidRDefault="00CB62D7" w:rsidP="0079630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Яковская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Вадинское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80.</w:t>
            </w:r>
          </w:p>
        </w:tc>
        <w:tc>
          <w:tcPr>
            <w:tcW w:w="9500" w:type="dxa"/>
          </w:tcPr>
          <w:p w:rsidR="00CB62D7" w:rsidRPr="007F25F4" w:rsidRDefault="00CB62D7" w:rsidP="0079630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333">
              <w:rPr>
                <w:sz w:val="28"/>
                <w:szCs w:val="28"/>
              </w:rPr>
              <w:t xml:space="preserve">ело </w:t>
            </w:r>
            <w:proofErr w:type="spellStart"/>
            <w:r w:rsidRPr="00163333">
              <w:rPr>
                <w:sz w:val="28"/>
                <w:szCs w:val="28"/>
              </w:rPr>
              <w:t>Издешково</w:t>
            </w:r>
            <w:proofErr w:type="spellEnd"/>
            <w:r w:rsidRPr="00163333">
              <w:rPr>
                <w:sz w:val="28"/>
                <w:szCs w:val="28"/>
              </w:rPr>
              <w:t xml:space="preserve">, </w:t>
            </w:r>
            <w:proofErr w:type="spellStart"/>
            <w:r w:rsidRPr="00163333">
              <w:rPr>
                <w:sz w:val="28"/>
                <w:szCs w:val="28"/>
              </w:rPr>
              <w:t>Издешковское</w:t>
            </w:r>
            <w:proofErr w:type="spellEnd"/>
            <w:r w:rsidRPr="00163333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87EC1">
        <w:trPr>
          <w:cantSplit/>
        </w:trPr>
        <w:tc>
          <w:tcPr>
            <w:tcW w:w="10206" w:type="dxa"/>
            <w:gridSpan w:val="2"/>
            <w:vAlign w:val="center"/>
          </w:tcPr>
          <w:p w:rsidR="00CB62D7" w:rsidRPr="007F25F4" w:rsidRDefault="00CB62D7" w:rsidP="009C55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34284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lastRenderedPageBreak/>
              <w:t>81.</w:t>
            </w:r>
          </w:p>
        </w:tc>
        <w:tc>
          <w:tcPr>
            <w:tcW w:w="9500" w:type="dxa"/>
          </w:tcPr>
          <w:p w:rsidR="00CB62D7" w:rsidRPr="007F25F4" w:rsidRDefault="00CB62D7" w:rsidP="00FE5D9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Алексеевка, Катынское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82.</w:t>
            </w:r>
          </w:p>
        </w:tc>
        <w:tc>
          <w:tcPr>
            <w:tcW w:w="9500" w:type="dxa"/>
          </w:tcPr>
          <w:p w:rsidR="00CB62D7" w:rsidRPr="007F25F4" w:rsidRDefault="00CB62D7" w:rsidP="00FE5D9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Никольское, </w:t>
            </w:r>
            <w:proofErr w:type="spellStart"/>
            <w:r w:rsidRPr="007F25F4">
              <w:rPr>
                <w:sz w:val="28"/>
                <w:szCs w:val="28"/>
              </w:rPr>
              <w:t>Корохоткинское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0" w:type="dxa"/>
          </w:tcPr>
          <w:p w:rsidR="00CB62D7" w:rsidRDefault="00CB62D7" w:rsidP="00CB62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62D7" w:rsidRPr="007F25F4" w:rsidTr="007345E4">
        <w:trPr>
          <w:cantSplit/>
        </w:trPr>
        <w:tc>
          <w:tcPr>
            <w:tcW w:w="706" w:type="dxa"/>
          </w:tcPr>
          <w:p w:rsidR="00CB62D7" w:rsidRPr="007F25F4" w:rsidRDefault="00CB62D7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83.</w:t>
            </w:r>
          </w:p>
        </w:tc>
        <w:tc>
          <w:tcPr>
            <w:tcW w:w="9500" w:type="dxa"/>
          </w:tcPr>
          <w:p w:rsidR="00CB62D7" w:rsidRPr="007F25F4" w:rsidRDefault="00CB62D7" w:rsidP="00E2172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8B3C0D">
              <w:rPr>
                <w:sz w:val="28"/>
                <w:szCs w:val="28"/>
              </w:rPr>
              <w:t xml:space="preserve"> </w:t>
            </w:r>
            <w:proofErr w:type="spellStart"/>
            <w:r w:rsidRPr="008B3C0D">
              <w:rPr>
                <w:sz w:val="28"/>
                <w:szCs w:val="28"/>
              </w:rPr>
              <w:t>Радкевщина</w:t>
            </w:r>
            <w:proofErr w:type="spellEnd"/>
            <w:r w:rsidRPr="008B3C0D">
              <w:rPr>
                <w:sz w:val="28"/>
                <w:szCs w:val="28"/>
              </w:rPr>
              <w:t xml:space="preserve">, </w:t>
            </w:r>
            <w:proofErr w:type="spellStart"/>
            <w:r w:rsidRPr="008B3C0D">
              <w:rPr>
                <w:sz w:val="28"/>
                <w:szCs w:val="28"/>
              </w:rPr>
              <w:t>Хохловско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8B3C0D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8B3C0D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2D296B" w:rsidRPr="007F25F4" w:rsidTr="00CB4BB7">
        <w:trPr>
          <w:cantSplit/>
        </w:trPr>
        <w:tc>
          <w:tcPr>
            <w:tcW w:w="10206" w:type="dxa"/>
            <w:gridSpan w:val="2"/>
          </w:tcPr>
          <w:p w:rsidR="002D296B" w:rsidRDefault="002D296B" w:rsidP="002A6BB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B3C0D">
              <w:rPr>
                <w:sz w:val="28"/>
                <w:szCs w:val="28"/>
              </w:rPr>
              <w:t>Муниципальное образование «Холм-Жирковский район»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84.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Бизюково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Агибаловское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85.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Болышево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Лехминское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86.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Верховье, </w:t>
            </w:r>
            <w:proofErr w:type="spellStart"/>
            <w:r w:rsidRPr="007F25F4">
              <w:rPr>
                <w:sz w:val="28"/>
                <w:szCs w:val="28"/>
              </w:rPr>
              <w:t>Богдановское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87.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Владимирское, </w:t>
            </w:r>
            <w:proofErr w:type="spellStart"/>
            <w:r w:rsidRPr="007F25F4">
              <w:rPr>
                <w:sz w:val="28"/>
                <w:szCs w:val="28"/>
              </w:rPr>
              <w:t>Тупиковское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88.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Высокое, </w:t>
            </w:r>
            <w:proofErr w:type="spellStart"/>
            <w:r w:rsidRPr="007F25F4">
              <w:rPr>
                <w:sz w:val="28"/>
                <w:szCs w:val="28"/>
              </w:rPr>
              <w:t>Богдановское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89.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Григорьево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Богдановское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90.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Корытня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Богдановское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91.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Лехмино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Лехминское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Литемницы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Богдановское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25F4">
              <w:rPr>
                <w:sz w:val="28"/>
                <w:szCs w:val="28"/>
              </w:rPr>
              <w:t>3.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Ново-Ивановское, </w:t>
            </w:r>
            <w:proofErr w:type="spellStart"/>
            <w:r w:rsidRPr="007F25F4">
              <w:rPr>
                <w:sz w:val="28"/>
                <w:szCs w:val="28"/>
              </w:rPr>
              <w:t>Агибаловское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25F4">
              <w:rPr>
                <w:sz w:val="28"/>
                <w:szCs w:val="28"/>
              </w:rPr>
              <w:t>4.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Печатники, </w:t>
            </w:r>
            <w:proofErr w:type="spellStart"/>
            <w:r w:rsidRPr="007F25F4">
              <w:rPr>
                <w:sz w:val="28"/>
                <w:szCs w:val="28"/>
              </w:rPr>
              <w:t>Тупиковское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25F4">
              <w:rPr>
                <w:sz w:val="28"/>
                <w:szCs w:val="28"/>
              </w:rPr>
              <w:t>5.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С</w:t>
            </w:r>
            <w:r w:rsidRPr="007F25F4">
              <w:rPr>
                <w:sz w:val="28"/>
                <w:szCs w:val="28"/>
              </w:rPr>
              <w:t xml:space="preserve">ело Батурино, </w:t>
            </w:r>
            <w:proofErr w:type="spellStart"/>
            <w:r w:rsidRPr="007F25F4">
              <w:rPr>
                <w:sz w:val="28"/>
                <w:szCs w:val="28"/>
              </w:rPr>
              <w:t>Богдановское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25F4">
              <w:rPr>
                <w:sz w:val="28"/>
                <w:szCs w:val="28"/>
              </w:rPr>
              <w:t>6.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С</w:t>
            </w:r>
            <w:r w:rsidRPr="007F25F4">
              <w:rPr>
                <w:sz w:val="28"/>
                <w:szCs w:val="28"/>
              </w:rPr>
              <w:t xml:space="preserve">ело Нахимовское, </w:t>
            </w:r>
            <w:proofErr w:type="spellStart"/>
            <w:r w:rsidRPr="007F25F4">
              <w:rPr>
                <w:sz w:val="28"/>
                <w:szCs w:val="28"/>
              </w:rPr>
              <w:t>Лехминское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25F4">
              <w:rPr>
                <w:sz w:val="28"/>
                <w:szCs w:val="28"/>
              </w:rPr>
              <w:t>7.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С</w:t>
            </w:r>
            <w:r w:rsidRPr="007F25F4">
              <w:rPr>
                <w:sz w:val="28"/>
                <w:szCs w:val="28"/>
              </w:rPr>
              <w:t xml:space="preserve">танция Владимирский Тупик, </w:t>
            </w:r>
            <w:proofErr w:type="spellStart"/>
            <w:r w:rsidRPr="007F25F4">
              <w:rPr>
                <w:sz w:val="28"/>
                <w:szCs w:val="28"/>
              </w:rPr>
              <w:t>Тупиковское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9500" w:type="dxa"/>
          </w:tcPr>
          <w:p w:rsidR="002D296B" w:rsidRPr="007F25F4" w:rsidRDefault="002D296B" w:rsidP="00D12D51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С</w:t>
            </w:r>
            <w:r w:rsidRPr="007F25F4">
              <w:rPr>
                <w:sz w:val="28"/>
                <w:szCs w:val="28"/>
              </w:rPr>
              <w:t xml:space="preserve">танция Никитинка, </w:t>
            </w:r>
            <w:proofErr w:type="spellStart"/>
            <w:r w:rsidRPr="007F25F4">
              <w:rPr>
                <w:sz w:val="28"/>
                <w:szCs w:val="28"/>
              </w:rPr>
              <w:t>Тупиковское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C730F2">
        <w:trPr>
          <w:cantSplit/>
        </w:trPr>
        <w:tc>
          <w:tcPr>
            <w:tcW w:w="10206" w:type="dxa"/>
            <w:gridSpan w:val="2"/>
          </w:tcPr>
          <w:p w:rsidR="002D296B" w:rsidRDefault="002D296B" w:rsidP="002D296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Шумячский</w:t>
            </w:r>
            <w:proofErr w:type="spellEnd"/>
            <w:r w:rsidRPr="007F25F4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25F4">
              <w:rPr>
                <w:sz w:val="28"/>
                <w:szCs w:val="28"/>
              </w:rPr>
              <w:t>9.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Бабичевка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Студенецкое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B934B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F25F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7F25F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Большая Буда, </w:t>
            </w:r>
            <w:proofErr w:type="spellStart"/>
            <w:r w:rsidRPr="007F25F4">
              <w:rPr>
                <w:sz w:val="28"/>
                <w:szCs w:val="28"/>
              </w:rPr>
              <w:t>Руссковское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B934B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F25F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F25F4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Буда, Озерное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F25F4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Гераськовка</w:t>
            </w:r>
            <w:proofErr w:type="spellEnd"/>
            <w:r w:rsidRPr="007F25F4">
              <w:rPr>
                <w:sz w:val="28"/>
                <w:szCs w:val="28"/>
              </w:rPr>
              <w:t>, Первомайское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B934B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03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Глушково, </w:t>
            </w:r>
            <w:proofErr w:type="spellStart"/>
            <w:r w:rsidRPr="007F25F4">
              <w:rPr>
                <w:sz w:val="28"/>
                <w:szCs w:val="28"/>
              </w:rPr>
              <w:t>Понятовское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B934B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04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Дружба, </w:t>
            </w:r>
            <w:proofErr w:type="spellStart"/>
            <w:r w:rsidRPr="007F25F4">
              <w:rPr>
                <w:sz w:val="28"/>
                <w:szCs w:val="28"/>
              </w:rPr>
              <w:t>Надейковичское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Иловня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Снегиревское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Иолово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Руссковское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Pr="007F25F4" w:rsidRDefault="002D296B" w:rsidP="00EC6D4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Комаровичи, </w:t>
            </w:r>
            <w:proofErr w:type="spellStart"/>
            <w:r w:rsidRPr="007F25F4">
              <w:rPr>
                <w:sz w:val="28"/>
                <w:szCs w:val="28"/>
              </w:rPr>
              <w:t>Студенецкое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Pr="007F25F4" w:rsidRDefault="002D296B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Круторовка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Студенецкое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Pr="007F25F4" w:rsidRDefault="002D296B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Крутояки</w:t>
            </w:r>
            <w:proofErr w:type="spellEnd"/>
            <w:r w:rsidRPr="007F25F4">
              <w:rPr>
                <w:sz w:val="28"/>
                <w:szCs w:val="28"/>
              </w:rPr>
              <w:t>, Первомайское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Pr="007F25F4" w:rsidRDefault="002D296B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F25F4">
              <w:rPr>
                <w:sz w:val="28"/>
                <w:szCs w:val="28"/>
              </w:rPr>
              <w:t xml:space="preserve">икуличи, </w:t>
            </w:r>
            <w:proofErr w:type="spellStart"/>
            <w:r w:rsidRPr="007F25F4">
              <w:rPr>
                <w:sz w:val="28"/>
                <w:szCs w:val="28"/>
              </w:rPr>
              <w:t>Руссковское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Default="002D296B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Навины, Озерное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Default="002D296B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Осетище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Студенецкое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Default="002D296B" w:rsidP="00B934B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9500" w:type="dxa"/>
          </w:tcPr>
          <w:p w:rsidR="002D296B" w:rsidRPr="007F25F4" w:rsidRDefault="002D296B" w:rsidP="00EB2C0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Осово-1, </w:t>
            </w:r>
            <w:proofErr w:type="spellStart"/>
            <w:r w:rsidRPr="007F25F4">
              <w:rPr>
                <w:sz w:val="28"/>
                <w:szCs w:val="28"/>
              </w:rPr>
              <w:t>Понятовское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7345E4">
        <w:trPr>
          <w:cantSplit/>
        </w:trPr>
        <w:tc>
          <w:tcPr>
            <w:tcW w:w="706" w:type="dxa"/>
            <w:vAlign w:val="center"/>
          </w:tcPr>
          <w:p w:rsidR="002D296B" w:rsidRDefault="002D296B" w:rsidP="008019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9500" w:type="dxa"/>
          </w:tcPr>
          <w:p w:rsidR="002D296B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Петуховка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Снегиревское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Полохово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Надейковичское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Савочкина </w:t>
            </w:r>
            <w:proofErr w:type="spellStart"/>
            <w:r w:rsidRPr="007F25F4">
              <w:rPr>
                <w:sz w:val="28"/>
                <w:szCs w:val="28"/>
              </w:rPr>
              <w:t>Паломь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Понятовское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9500" w:type="dxa"/>
          </w:tcPr>
          <w:p w:rsidR="002D296B" w:rsidRPr="007F25F4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Сергеевка, </w:t>
            </w:r>
            <w:proofErr w:type="spellStart"/>
            <w:r w:rsidRPr="007F25F4">
              <w:rPr>
                <w:sz w:val="28"/>
                <w:szCs w:val="28"/>
              </w:rPr>
              <w:t>Надейковичское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9500" w:type="dxa"/>
          </w:tcPr>
          <w:p w:rsidR="002D296B" w:rsidRPr="007F25F4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Слобода, Первомайское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9500" w:type="dxa"/>
          </w:tcPr>
          <w:p w:rsidR="002D296B" w:rsidRPr="007F25F4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Соколянка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Студенецкое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9500" w:type="dxa"/>
          </w:tcPr>
          <w:p w:rsidR="002D296B" w:rsidRPr="007F25F4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Стрекайлово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Понятовское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121.</w:t>
            </w:r>
          </w:p>
        </w:tc>
        <w:tc>
          <w:tcPr>
            <w:tcW w:w="9500" w:type="dxa"/>
          </w:tcPr>
          <w:p w:rsidR="002D296B" w:rsidRPr="007F25F4" w:rsidRDefault="002D296B" w:rsidP="00333F3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Тихиль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Надейковичское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9500" w:type="dxa"/>
          </w:tcPr>
          <w:p w:rsidR="002D296B" w:rsidRPr="007F25F4" w:rsidRDefault="002D296B" w:rsidP="00A71C9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Халиповка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Снегиревское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0" w:type="dxa"/>
          </w:tcPr>
          <w:p w:rsidR="002D296B" w:rsidRPr="007F25F4" w:rsidRDefault="002D296B" w:rsidP="002D296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9500" w:type="dxa"/>
          </w:tcPr>
          <w:p w:rsidR="002D296B" w:rsidRPr="007F25F4" w:rsidRDefault="002D296B" w:rsidP="008834C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Чернатка</w:t>
            </w:r>
            <w:proofErr w:type="spellEnd"/>
            <w:r w:rsidRPr="007F25F4">
              <w:rPr>
                <w:sz w:val="28"/>
                <w:szCs w:val="28"/>
              </w:rPr>
              <w:t>, Первомайское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6640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9500" w:type="dxa"/>
          </w:tcPr>
          <w:p w:rsidR="002D296B" w:rsidRPr="007F25F4" w:rsidRDefault="002D296B" w:rsidP="008834C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Шибнево</w:t>
            </w:r>
            <w:proofErr w:type="spellEnd"/>
            <w:r w:rsidRPr="007F25F4">
              <w:rPr>
                <w:sz w:val="28"/>
                <w:szCs w:val="28"/>
              </w:rPr>
              <w:t>, Первомайское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9764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25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Pr="007F25F4" w:rsidRDefault="002D296B" w:rsidP="008834C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Яново</w:t>
            </w:r>
            <w:proofErr w:type="spellEnd"/>
            <w:r w:rsidRPr="007F25F4">
              <w:rPr>
                <w:sz w:val="28"/>
                <w:szCs w:val="28"/>
              </w:rPr>
              <w:t xml:space="preserve">, </w:t>
            </w:r>
            <w:proofErr w:type="spellStart"/>
            <w:r w:rsidRPr="007F25F4">
              <w:rPr>
                <w:sz w:val="28"/>
                <w:szCs w:val="28"/>
              </w:rPr>
              <w:t>Снегиревское</w:t>
            </w:r>
            <w:proofErr w:type="spellEnd"/>
            <w:r w:rsidRPr="007F25F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2D296B" w:rsidRPr="007F25F4" w:rsidTr="006640E6">
        <w:trPr>
          <w:cantSplit/>
        </w:trPr>
        <w:tc>
          <w:tcPr>
            <w:tcW w:w="706" w:type="dxa"/>
          </w:tcPr>
          <w:p w:rsidR="002D296B" w:rsidRPr="007F25F4" w:rsidRDefault="002D296B" w:rsidP="00560B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2D296B" w:rsidRDefault="002D296B" w:rsidP="008834C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Pr="0026143D">
              <w:rPr>
                <w:sz w:val="28"/>
                <w:szCs w:val="28"/>
              </w:rPr>
              <w:t xml:space="preserve"> Займище, Озерное сельское поселение</w:t>
            </w:r>
          </w:p>
        </w:tc>
      </w:tr>
    </w:tbl>
    <w:p w:rsidR="003572A5" w:rsidRPr="007F25F4" w:rsidRDefault="003572A5" w:rsidP="002C73F3">
      <w:pPr>
        <w:spacing w:line="240" w:lineRule="auto"/>
        <w:ind w:firstLine="0"/>
        <w:jc w:val="center"/>
        <w:rPr>
          <w:sz w:val="24"/>
          <w:szCs w:val="24"/>
        </w:rPr>
      </w:pPr>
    </w:p>
    <w:p w:rsidR="005711CE" w:rsidRPr="007F25F4" w:rsidRDefault="005711CE" w:rsidP="002C73F3">
      <w:pPr>
        <w:spacing w:line="240" w:lineRule="auto"/>
        <w:ind w:firstLine="0"/>
        <w:jc w:val="center"/>
        <w:rPr>
          <w:sz w:val="28"/>
          <w:szCs w:val="28"/>
        </w:rPr>
      </w:pP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56EF9" w:rsidRDefault="00956EF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54948" w:rsidRDefault="00B54948" w:rsidP="00452F93">
      <w:pPr>
        <w:spacing w:line="240" w:lineRule="auto"/>
        <w:ind w:left="6237" w:firstLine="0"/>
        <w:rPr>
          <w:sz w:val="28"/>
          <w:szCs w:val="28"/>
        </w:rPr>
      </w:pPr>
    </w:p>
    <w:p w:rsidR="00B54948" w:rsidRDefault="00B54948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6E038F" w:rsidP="00452F93">
      <w:pPr>
        <w:spacing w:line="240" w:lineRule="auto"/>
        <w:ind w:left="623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2D296B" w:rsidRDefault="002D296B" w:rsidP="00452F93">
      <w:pPr>
        <w:spacing w:line="240" w:lineRule="auto"/>
        <w:ind w:left="6237" w:firstLine="0"/>
        <w:rPr>
          <w:sz w:val="28"/>
          <w:szCs w:val="28"/>
        </w:rPr>
      </w:pPr>
    </w:p>
    <w:p w:rsidR="00452F93" w:rsidRPr="007F25F4" w:rsidRDefault="002D296B" w:rsidP="000B2F3A">
      <w:pPr>
        <w:spacing w:line="240" w:lineRule="auto"/>
        <w:ind w:left="609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38F">
        <w:rPr>
          <w:sz w:val="28"/>
          <w:szCs w:val="28"/>
        </w:rPr>
        <w:t xml:space="preserve"> </w:t>
      </w:r>
      <w:r w:rsidR="000B2F3A">
        <w:rPr>
          <w:sz w:val="28"/>
          <w:szCs w:val="28"/>
        </w:rPr>
        <w:t xml:space="preserve"> Приложение № 2</w:t>
      </w:r>
    </w:p>
    <w:p w:rsidR="006E038F" w:rsidRDefault="006E038F" w:rsidP="000B2F3A">
      <w:pPr>
        <w:spacing w:line="240" w:lineRule="auto"/>
        <w:ind w:left="6096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F3A">
        <w:rPr>
          <w:sz w:val="28"/>
          <w:szCs w:val="28"/>
        </w:rPr>
        <w:t xml:space="preserve"> к </w:t>
      </w:r>
      <w:r w:rsidR="00452F93" w:rsidRPr="007F25F4">
        <w:rPr>
          <w:sz w:val="28"/>
          <w:szCs w:val="28"/>
        </w:rPr>
        <w:t>постановлени</w:t>
      </w:r>
      <w:r w:rsidR="000B2F3A">
        <w:rPr>
          <w:sz w:val="28"/>
          <w:szCs w:val="28"/>
        </w:rPr>
        <w:t>ю</w:t>
      </w:r>
      <w:r w:rsidR="00452F93" w:rsidRPr="007F25F4">
        <w:rPr>
          <w:sz w:val="28"/>
          <w:szCs w:val="28"/>
        </w:rPr>
        <w:t xml:space="preserve"> </w:t>
      </w:r>
      <w:r w:rsidR="009D7CAD">
        <w:rPr>
          <w:sz w:val="28"/>
          <w:szCs w:val="28"/>
        </w:rPr>
        <w:t>Правительства</w:t>
      </w:r>
      <w:r w:rsidR="00452F93" w:rsidRPr="007F2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2F93" w:rsidRPr="007F25F4" w:rsidRDefault="006E038F" w:rsidP="000B2F3A">
      <w:pPr>
        <w:spacing w:line="240" w:lineRule="auto"/>
        <w:ind w:left="6096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F3A">
        <w:rPr>
          <w:sz w:val="28"/>
          <w:szCs w:val="28"/>
        </w:rPr>
        <w:t xml:space="preserve"> </w:t>
      </w:r>
      <w:r w:rsidR="00452F93" w:rsidRPr="007F25F4">
        <w:rPr>
          <w:sz w:val="28"/>
          <w:szCs w:val="28"/>
        </w:rPr>
        <w:t>Смоленской области</w:t>
      </w:r>
    </w:p>
    <w:p w:rsidR="00452F93" w:rsidRPr="00425648" w:rsidRDefault="000B2F3A" w:rsidP="000B2F3A">
      <w:pPr>
        <w:spacing w:line="240" w:lineRule="auto"/>
        <w:ind w:left="53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E038F">
        <w:rPr>
          <w:sz w:val="28"/>
          <w:szCs w:val="28"/>
        </w:rPr>
        <w:t xml:space="preserve">  </w:t>
      </w:r>
      <w:r w:rsidR="00452F93" w:rsidRPr="007F25F4">
        <w:rPr>
          <w:sz w:val="28"/>
          <w:szCs w:val="28"/>
        </w:rPr>
        <w:t xml:space="preserve">от </w:t>
      </w:r>
      <w:r w:rsidR="0025769C">
        <w:rPr>
          <w:sz w:val="28"/>
          <w:szCs w:val="28"/>
        </w:rPr>
        <w:t>25.03.2024</w:t>
      </w:r>
      <w:r w:rsidR="00425648">
        <w:rPr>
          <w:sz w:val="28"/>
          <w:szCs w:val="28"/>
        </w:rPr>
        <w:t xml:space="preserve"> </w:t>
      </w:r>
      <w:r w:rsidR="007761A3" w:rsidRPr="007761A3">
        <w:rPr>
          <w:sz w:val="28"/>
          <w:szCs w:val="28"/>
        </w:rPr>
        <w:t xml:space="preserve">№ </w:t>
      </w:r>
      <w:r w:rsidR="0025769C">
        <w:rPr>
          <w:sz w:val="28"/>
          <w:szCs w:val="28"/>
        </w:rPr>
        <w:t>187</w:t>
      </w: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52F93" w:rsidRDefault="00452F93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00972" w:rsidRDefault="00C00972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031BB" w:rsidRPr="007F25F4" w:rsidRDefault="008031BB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>ПЕРЕЧЕНЬ</w:t>
      </w:r>
    </w:p>
    <w:p w:rsidR="00956EF9" w:rsidRDefault="008031BB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>территорий организаци</w:t>
      </w:r>
      <w:r w:rsidR="00C05359">
        <w:rPr>
          <w:b/>
          <w:sz w:val="28"/>
          <w:szCs w:val="28"/>
        </w:rPr>
        <w:t>й</w:t>
      </w:r>
      <w:r w:rsidRPr="007F25F4">
        <w:rPr>
          <w:b/>
          <w:sz w:val="28"/>
          <w:szCs w:val="28"/>
        </w:rPr>
        <w:t xml:space="preserve"> отдыха детей</w:t>
      </w:r>
    </w:p>
    <w:p w:rsidR="00956EF9" w:rsidRDefault="008031BB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 xml:space="preserve"> и их оздоровления,</w:t>
      </w:r>
      <w:r w:rsidR="00425648">
        <w:rPr>
          <w:b/>
          <w:sz w:val="28"/>
          <w:szCs w:val="28"/>
        </w:rPr>
        <w:t xml:space="preserve"> </w:t>
      </w:r>
      <w:r w:rsidR="00C05359" w:rsidRPr="007F25F4">
        <w:rPr>
          <w:b/>
          <w:sz w:val="28"/>
          <w:szCs w:val="28"/>
        </w:rPr>
        <w:t xml:space="preserve">расположенных </w:t>
      </w:r>
      <w:proofErr w:type="gramStart"/>
      <w:r w:rsidR="00C05359" w:rsidRPr="007F25F4">
        <w:rPr>
          <w:b/>
          <w:sz w:val="28"/>
          <w:szCs w:val="28"/>
        </w:rPr>
        <w:t>на</w:t>
      </w:r>
      <w:proofErr w:type="gramEnd"/>
    </w:p>
    <w:p w:rsidR="00956EF9" w:rsidRDefault="00C05359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 xml:space="preserve"> территории Смоленской области</w:t>
      </w:r>
      <w:r>
        <w:rPr>
          <w:b/>
          <w:sz w:val="28"/>
          <w:szCs w:val="28"/>
        </w:rPr>
        <w:t>,</w:t>
      </w:r>
      <w:r w:rsidRPr="007F25F4">
        <w:rPr>
          <w:b/>
          <w:sz w:val="28"/>
          <w:szCs w:val="28"/>
        </w:rPr>
        <w:t xml:space="preserve"> </w:t>
      </w:r>
      <w:proofErr w:type="gramStart"/>
      <w:r w:rsidR="00AD0851" w:rsidRPr="007F25F4">
        <w:rPr>
          <w:b/>
          <w:sz w:val="28"/>
          <w:szCs w:val="28"/>
        </w:rPr>
        <w:t>подверженных</w:t>
      </w:r>
      <w:proofErr w:type="gramEnd"/>
    </w:p>
    <w:p w:rsidR="008031BB" w:rsidRPr="007F25F4" w:rsidRDefault="00AD0851" w:rsidP="008031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>угрозе лесных пожаров</w:t>
      </w:r>
      <w:r w:rsidR="008031BB" w:rsidRPr="007F25F4">
        <w:rPr>
          <w:b/>
          <w:sz w:val="28"/>
          <w:szCs w:val="28"/>
        </w:rPr>
        <w:t xml:space="preserve"> </w:t>
      </w:r>
    </w:p>
    <w:p w:rsidR="008031BB" w:rsidRPr="007F25F4" w:rsidRDefault="008031BB" w:rsidP="008031BB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56EF9" w:rsidRPr="007F25F4" w:rsidTr="007A0FC9">
        <w:trPr>
          <w:tblHeader/>
        </w:trPr>
        <w:tc>
          <w:tcPr>
            <w:tcW w:w="10206" w:type="dxa"/>
            <w:shd w:val="clear" w:color="auto" w:fill="auto"/>
          </w:tcPr>
          <w:p w:rsidR="00956EF9" w:rsidRPr="007F25F4" w:rsidRDefault="00956EF9" w:rsidP="008224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объекта</w:t>
            </w:r>
            <w:r w:rsidR="008224AE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8224AE">
              <w:rPr>
                <w:sz w:val="28"/>
                <w:szCs w:val="28"/>
              </w:rPr>
              <w:t>населенного пункта</w:t>
            </w:r>
            <w:r w:rsidRPr="007F25F4">
              <w:rPr>
                <w:sz w:val="28"/>
                <w:szCs w:val="28"/>
              </w:rPr>
              <w:t>, на территории которого он расположен</w:t>
            </w:r>
          </w:p>
        </w:tc>
      </w:tr>
      <w:tr w:rsidR="0071287F" w:rsidRPr="007F25F4" w:rsidTr="007D103C">
        <w:tc>
          <w:tcPr>
            <w:tcW w:w="10206" w:type="dxa"/>
            <w:shd w:val="clear" w:color="auto" w:fill="auto"/>
          </w:tcPr>
          <w:p w:rsidR="0071287F" w:rsidRPr="007F25F4" w:rsidRDefault="00956EF9" w:rsidP="00186A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1287F" w:rsidRPr="007F25F4">
              <w:rPr>
                <w:sz w:val="28"/>
                <w:szCs w:val="28"/>
              </w:rPr>
              <w:t>ород Смоленск</w:t>
            </w:r>
          </w:p>
        </w:tc>
      </w:tr>
      <w:tr w:rsidR="00956EF9" w:rsidRPr="007F25F4" w:rsidTr="007A0FC9">
        <w:tc>
          <w:tcPr>
            <w:tcW w:w="10206" w:type="dxa"/>
            <w:shd w:val="clear" w:color="auto" w:fill="auto"/>
          </w:tcPr>
          <w:p w:rsidR="00956EF9" w:rsidRPr="007F25F4" w:rsidRDefault="00956EF9" w:rsidP="00956E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муниципального бюджетного учреждения дополнительного образования «Центр развития детей и молодежи» города Смоленска </w:t>
            </w:r>
            <w:r w:rsidRPr="007F25F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детский оздоровительный лагерь «Салют», поселок </w:t>
            </w:r>
            <w:proofErr w:type="spellStart"/>
            <w:r>
              <w:rPr>
                <w:sz w:val="28"/>
                <w:szCs w:val="28"/>
              </w:rPr>
              <w:t>Дубровенка</w:t>
            </w:r>
            <w:proofErr w:type="spellEnd"/>
          </w:p>
        </w:tc>
      </w:tr>
    </w:tbl>
    <w:p w:rsidR="008031BB" w:rsidRPr="007F25F4" w:rsidRDefault="008031BB" w:rsidP="008031BB">
      <w:pPr>
        <w:spacing w:line="240" w:lineRule="auto"/>
        <w:ind w:firstLine="0"/>
        <w:jc w:val="center"/>
        <w:rPr>
          <w:sz w:val="28"/>
          <w:szCs w:val="28"/>
        </w:rPr>
      </w:pPr>
    </w:p>
    <w:p w:rsidR="008031BB" w:rsidRPr="007F25F4" w:rsidRDefault="008031BB" w:rsidP="008031BB">
      <w:pPr>
        <w:spacing w:line="240" w:lineRule="auto"/>
        <w:ind w:firstLine="0"/>
        <w:jc w:val="center"/>
        <w:rPr>
          <w:sz w:val="28"/>
          <w:szCs w:val="28"/>
        </w:rPr>
      </w:pPr>
    </w:p>
    <w:p w:rsidR="008031BB" w:rsidRDefault="008031BB" w:rsidP="002C73F3">
      <w:pPr>
        <w:spacing w:line="240" w:lineRule="auto"/>
        <w:ind w:firstLine="0"/>
        <w:jc w:val="center"/>
        <w:rPr>
          <w:sz w:val="24"/>
          <w:szCs w:val="24"/>
        </w:rPr>
      </w:pPr>
    </w:p>
    <w:sectPr w:rsidR="008031BB" w:rsidSect="008031BB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1E" w:rsidRDefault="008E3E1E">
      <w:r>
        <w:separator/>
      </w:r>
    </w:p>
  </w:endnote>
  <w:endnote w:type="continuationSeparator" w:id="0">
    <w:p w:rsidR="008E3E1E" w:rsidRDefault="008E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1E" w:rsidRDefault="008E3E1E">
      <w:r>
        <w:separator/>
      </w:r>
    </w:p>
  </w:footnote>
  <w:footnote w:type="continuationSeparator" w:id="0">
    <w:p w:rsidR="008E3E1E" w:rsidRDefault="008E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B8" w:rsidRDefault="009816B8" w:rsidP="003A77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6B8" w:rsidRDefault="009816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B8" w:rsidRPr="006A7A4B" w:rsidRDefault="009816B8" w:rsidP="00561BE0">
    <w:pPr>
      <w:pStyle w:val="a3"/>
      <w:tabs>
        <w:tab w:val="clear" w:pos="4677"/>
        <w:tab w:val="clear" w:pos="9355"/>
        <w:tab w:val="center" w:pos="4678"/>
        <w:tab w:val="right" w:pos="10206"/>
      </w:tabs>
      <w:ind w:firstLine="0"/>
      <w:jc w:val="center"/>
      <w:rPr>
        <w:sz w:val="28"/>
        <w:szCs w:val="28"/>
      </w:rPr>
    </w:pPr>
    <w:r w:rsidRPr="002D324E">
      <w:rPr>
        <w:sz w:val="28"/>
        <w:szCs w:val="28"/>
      </w:rPr>
      <w:fldChar w:fldCharType="begin"/>
    </w:r>
    <w:r w:rsidRPr="002D324E">
      <w:rPr>
        <w:sz w:val="28"/>
        <w:szCs w:val="28"/>
      </w:rPr>
      <w:instrText>PAGE   \* MERGEFORMAT</w:instrText>
    </w:r>
    <w:r w:rsidRPr="002D324E">
      <w:rPr>
        <w:sz w:val="28"/>
        <w:szCs w:val="28"/>
      </w:rPr>
      <w:fldChar w:fldCharType="separate"/>
    </w:r>
    <w:r w:rsidR="0002663A">
      <w:rPr>
        <w:noProof/>
        <w:sz w:val="28"/>
        <w:szCs w:val="28"/>
      </w:rPr>
      <w:t>3</w:t>
    </w:r>
    <w:r w:rsidRPr="002D324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12A"/>
    <w:multiLevelType w:val="hybridMultilevel"/>
    <w:tmpl w:val="5EE6166E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4DCB3D44"/>
    <w:multiLevelType w:val="hybridMultilevel"/>
    <w:tmpl w:val="4DCA8EEC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">
    <w:nsid w:val="78C14527"/>
    <w:multiLevelType w:val="multilevel"/>
    <w:tmpl w:val="5EE6166E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60"/>
      </w:pPr>
    </w:lvl>
    <w:lvl w:ilvl="1">
      <w:start w:val="1"/>
      <w:numFmt w:val="lowerLetter"/>
      <w:lvlText w:val="%2."/>
      <w:lvlJc w:val="left"/>
      <w:pPr>
        <w:tabs>
          <w:tab w:val="num" w:pos="1389"/>
        </w:tabs>
        <w:ind w:left="1389" w:hanging="360"/>
      </w:pPr>
    </w:lvl>
    <w:lvl w:ilvl="2">
      <w:start w:val="1"/>
      <w:numFmt w:val="lowerRoman"/>
      <w:lvlText w:val="%3."/>
      <w:lvlJc w:val="right"/>
      <w:pPr>
        <w:tabs>
          <w:tab w:val="num" w:pos="2109"/>
        </w:tabs>
        <w:ind w:left="2109" w:hanging="180"/>
      </w:pPr>
    </w:lvl>
    <w:lvl w:ilvl="3">
      <w:start w:val="1"/>
      <w:numFmt w:val="decimal"/>
      <w:lvlText w:val="%4."/>
      <w:lvlJc w:val="left"/>
      <w:pPr>
        <w:tabs>
          <w:tab w:val="num" w:pos="2829"/>
        </w:tabs>
        <w:ind w:left="2829" w:hanging="360"/>
      </w:pPr>
    </w:lvl>
    <w:lvl w:ilvl="4">
      <w:start w:val="1"/>
      <w:numFmt w:val="lowerLetter"/>
      <w:lvlText w:val="%5."/>
      <w:lvlJc w:val="left"/>
      <w:pPr>
        <w:tabs>
          <w:tab w:val="num" w:pos="3549"/>
        </w:tabs>
        <w:ind w:left="3549" w:hanging="360"/>
      </w:pPr>
    </w:lvl>
    <w:lvl w:ilvl="5">
      <w:start w:val="1"/>
      <w:numFmt w:val="lowerRoman"/>
      <w:lvlText w:val="%6."/>
      <w:lvlJc w:val="right"/>
      <w:pPr>
        <w:tabs>
          <w:tab w:val="num" w:pos="4269"/>
        </w:tabs>
        <w:ind w:left="4269" w:hanging="180"/>
      </w:pPr>
    </w:lvl>
    <w:lvl w:ilvl="6">
      <w:start w:val="1"/>
      <w:numFmt w:val="decimal"/>
      <w:lvlText w:val="%7."/>
      <w:lvlJc w:val="left"/>
      <w:pPr>
        <w:tabs>
          <w:tab w:val="num" w:pos="4989"/>
        </w:tabs>
        <w:ind w:left="4989" w:hanging="360"/>
      </w:pPr>
    </w:lvl>
    <w:lvl w:ilvl="7">
      <w:start w:val="1"/>
      <w:numFmt w:val="lowerLetter"/>
      <w:lvlText w:val="%8."/>
      <w:lvlJc w:val="left"/>
      <w:pPr>
        <w:tabs>
          <w:tab w:val="num" w:pos="5709"/>
        </w:tabs>
        <w:ind w:left="5709" w:hanging="360"/>
      </w:pPr>
    </w:lvl>
    <w:lvl w:ilvl="8">
      <w:start w:val="1"/>
      <w:numFmt w:val="lowerRoman"/>
      <w:lvlText w:val="%9."/>
      <w:lvlJc w:val="right"/>
      <w:pPr>
        <w:tabs>
          <w:tab w:val="num" w:pos="6429"/>
        </w:tabs>
        <w:ind w:left="64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13"/>
    <w:rsid w:val="00003EE2"/>
    <w:rsid w:val="00010198"/>
    <w:rsid w:val="00010279"/>
    <w:rsid w:val="00011BFB"/>
    <w:rsid w:val="00016F90"/>
    <w:rsid w:val="00021C9F"/>
    <w:rsid w:val="0002663A"/>
    <w:rsid w:val="000422AB"/>
    <w:rsid w:val="00061495"/>
    <w:rsid w:val="00062609"/>
    <w:rsid w:val="00064BA0"/>
    <w:rsid w:val="000669B7"/>
    <w:rsid w:val="00076E52"/>
    <w:rsid w:val="0008198F"/>
    <w:rsid w:val="000B2F3A"/>
    <w:rsid w:val="000D1CF5"/>
    <w:rsid w:val="000E5ABB"/>
    <w:rsid w:val="000F1177"/>
    <w:rsid w:val="001046D0"/>
    <w:rsid w:val="001052A9"/>
    <w:rsid w:val="001107D1"/>
    <w:rsid w:val="00125908"/>
    <w:rsid w:val="00127B4B"/>
    <w:rsid w:val="00136F34"/>
    <w:rsid w:val="00137EF6"/>
    <w:rsid w:val="001463BC"/>
    <w:rsid w:val="00146722"/>
    <w:rsid w:val="00152528"/>
    <w:rsid w:val="0015751C"/>
    <w:rsid w:val="0016201E"/>
    <w:rsid w:val="00163333"/>
    <w:rsid w:val="00165AEE"/>
    <w:rsid w:val="00186A70"/>
    <w:rsid w:val="001A118E"/>
    <w:rsid w:val="001A6CDA"/>
    <w:rsid w:val="001C3E9F"/>
    <w:rsid w:val="001D1F13"/>
    <w:rsid w:val="001D73C8"/>
    <w:rsid w:val="001E38E0"/>
    <w:rsid w:val="001E6AD9"/>
    <w:rsid w:val="00201333"/>
    <w:rsid w:val="0020338D"/>
    <w:rsid w:val="00204A7C"/>
    <w:rsid w:val="0021270D"/>
    <w:rsid w:val="002135B5"/>
    <w:rsid w:val="00217BEF"/>
    <w:rsid w:val="002262CB"/>
    <w:rsid w:val="00245B6F"/>
    <w:rsid w:val="002572C0"/>
    <w:rsid w:val="0025769C"/>
    <w:rsid w:val="00260A21"/>
    <w:rsid w:val="0026143D"/>
    <w:rsid w:val="00261F8A"/>
    <w:rsid w:val="00267AEF"/>
    <w:rsid w:val="0027553D"/>
    <w:rsid w:val="0029171E"/>
    <w:rsid w:val="002931CC"/>
    <w:rsid w:val="002979E9"/>
    <w:rsid w:val="00297A1D"/>
    <w:rsid w:val="002B1C88"/>
    <w:rsid w:val="002C3967"/>
    <w:rsid w:val="002C73F3"/>
    <w:rsid w:val="002C7717"/>
    <w:rsid w:val="002D296B"/>
    <w:rsid w:val="002D324E"/>
    <w:rsid w:val="002E4EF1"/>
    <w:rsid w:val="00306994"/>
    <w:rsid w:val="00314037"/>
    <w:rsid w:val="00316658"/>
    <w:rsid w:val="0033113D"/>
    <w:rsid w:val="003507D9"/>
    <w:rsid w:val="0035319B"/>
    <w:rsid w:val="003572A5"/>
    <w:rsid w:val="00360991"/>
    <w:rsid w:val="00363997"/>
    <w:rsid w:val="00371959"/>
    <w:rsid w:val="00372E5E"/>
    <w:rsid w:val="00375E1E"/>
    <w:rsid w:val="0037665F"/>
    <w:rsid w:val="003844D4"/>
    <w:rsid w:val="0038642E"/>
    <w:rsid w:val="00390294"/>
    <w:rsid w:val="00390BB9"/>
    <w:rsid w:val="00391F36"/>
    <w:rsid w:val="00393AD7"/>
    <w:rsid w:val="0039737F"/>
    <w:rsid w:val="003A1414"/>
    <w:rsid w:val="003A5D20"/>
    <w:rsid w:val="003A748E"/>
    <w:rsid w:val="003A7703"/>
    <w:rsid w:val="003B0B83"/>
    <w:rsid w:val="003C7025"/>
    <w:rsid w:val="003E442E"/>
    <w:rsid w:val="003F04AD"/>
    <w:rsid w:val="003F420F"/>
    <w:rsid w:val="004019DE"/>
    <w:rsid w:val="00404790"/>
    <w:rsid w:val="00404FB2"/>
    <w:rsid w:val="00407038"/>
    <w:rsid w:val="00415268"/>
    <w:rsid w:val="004153F3"/>
    <w:rsid w:val="0042298F"/>
    <w:rsid w:val="00423AA4"/>
    <w:rsid w:val="0042436C"/>
    <w:rsid w:val="00425648"/>
    <w:rsid w:val="00427D65"/>
    <w:rsid w:val="00434B33"/>
    <w:rsid w:val="00434D8A"/>
    <w:rsid w:val="00440866"/>
    <w:rsid w:val="00447484"/>
    <w:rsid w:val="00452727"/>
    <w:rsid w:val="00452F93"/>
    <w:rsid w:val="00461F56"/>
    <w:rsid w:val="0046319E"/>
    <w:rsid w:val="00470CA6"/>
    <w:rsid w:val="004903D3"/>
    <w:rsid w:val="00493A55"/>
    <w:rsid w:val="004968B1"/>
    <w:rsid w:val="004A24AD"/>
    <w:rsid w:val="004C068E"/>
    <w:rsid w:val="004D0CB3"/>
    <w:rsid w:val="004D7557"/>
    <w:rsid w:val="004D7D1A"/>
    <w:rsid w:val="004E0F59"/>
    <w:rsid w:val="004E2C75"/>
    <w:rsid w:val="004E5C16"/>
    <w:rsid w:val="004F6BD1"/>
    <w:rsid w:val="00513ABF"/>
    <w:rsid w:val="005261B5"/>
    <w:rsid w:val="0053483C"/>
    <w:rsid w:val="0055387D"/>
    <w:rsid w:val="00555013"/>
    <w:rsid w:val="00560B5E"/>
    <w:rsid w:val="00561BE0"/>
    <w:rsid w:val="005711CE"/>
    <w:rsid w:val="00577999"/>
    <w:rsid w:val="005B7E5F"/>
    <w:rsid w:val="005C3BB9"/>
    <w:rsid w:val="005D2C0F"/>
    <w:rsid w:val="005D5659"/>
    <w:rsid w:val="005E1972"/>
    <w:rsid w:val="005E2178"/>
    <w:rsid w:val="005F3831"/>
    <w:rsid w:val="005F50C0"/>
    <w:rsid w:val="00607B63"/>
    <w:rsid w:val="00616604"/>
    <w:rsid w:val="00617663"/>
    <w:rsid w:val="00621ED4"/>
    <w:rsid w:val="006640E6"/>
    <w:rsid w:val="00676CEA"/>
    <w:rsid w:val="00685233"/>
    <w:rsid w:val="006A2AC4"/>
    <w:rsid w:val="006A475A"/>
    <w:rsid w:val="006A526E"/>
    <w:rsid w:val="006A7A4B"/>
    <w:rsid w:val="006B7B81"/>
    <w:rsid w:val="006E038F"/>
    <w:rsid w:val="006F7079"/>
    <w:rsid w:val="006F7A10"/>
    <w:rsid w:val="0070335B"/>
    <w:rsid w:val="0071287F"/>
    <w:rsid w:val="0071576D"/>
    <w:rsid w:val="00715C99"/>
    <w:rsid w:val="007313F0"/>
    <w:rsid w:val="007345E4"/>
    <w:rsid w:val="00735993"/>
    <w:rsid w:val="0075528E"/>
    <w:rsid w:val="00756804"/>
    <w:rsid w:val="00757C51"/>
    <w:rsid w:val="007733EF"/>
    <w:rsid w:val="007761A3"/>
    <w:rsid w:val="0078131B"/>
    <w:rsid w:val="00782181"/>
    <w:rsid w:val="007A0FC9"/>
    <w:rsid w:val="007A1871"/>
    <w:rsid w:val="007A4F0D"/>
    <w:rsid w:val="007A6B87"/>
    <w:rsid w:val="007B154D"/>
    <w:rsid w:val="007D103C"/>
    <w:rsid w:val="007D3565"/>
    <w:rsid w:val="007D4C56"/>
    <w:rsid w:val="007E090F"/>
    <w:rsid w:val="007F1358"/>
    <w:rsid w:val="007F25F4"/>
    <w:rsid w:val="008001ED"/>
    <w:rsid w:val="008019E0"/>
    <w:rsid w:val="008031BB"/>
    <w:rsid w:val="00804BA9"/>
    <w:rsid w:val="008050D8"/>
    <w:rsid w:val="008224AE"/>
    <w:rsid w:val="00825625"/>
    <w:rsid w:val="0082683A"/>
    <w:rsid w:val="008309B8"/>
    <w:rsid w:val="00834284"/>
    <w:rsid w:val="008349D7"/>
    <w:rsid w:val="00837852"/>
    <w:rsid w:val="0085162F"/>
    <w:rsid w:val="00860F00"/>
    <w:rsid w:val="008722C0"/>
    <w:rsid w:val="00874160"/>
    <w:rsid w:val="00890EC3"/>
    <w:rsid w:val="00894EAE"/>
    <w:rsid w:val="0089513D"/>
    <w:rsid w:val="008A016F"/>
    <w:rsid w:val="008B3C0D"/>
    <w:rsid w:val="008C2887"/>
    <w:rsid w:val="008C554B"/>
    <w:rsid w:val="008D2658"/>
    <w:rsid w:val="008E2520"/>
    <w:rsid w:val="008E3E1E"/>
    <w:rsid w:val="008F1D14"/>
    <w:rsid w:val="0090317E"/>
    <w:rsid w:val="009073E9"/>
    <w:rsid w:val="00910758"/>
    <w:rsid w:val="00912D4B"/>
    <w:rsid w:val="00913B79"/>
    <w:rsid w:val="00927432"/>
    <w:rsid w:val="00927FDF"/>
    <w:rsid w:val="00934F7B"/>
    <w:rsid w:val="00940D40"/>
    <w:rsid w:val="009419B3"/>
    <w:rsid w:val="00944C48"/>
    <w:rsid w:val="00956EF9"/>
    <w:rsid w:val="00973EAB"/>
    <w:rsid w:val="0097647C"/>
    <w:rsid w:val="009816B8"/>
    <w:rsid w:val="00983153"/>
    <w:rsid w:val="009A1FEA"/>
    <w:rsid w:val="009A269A"/>
    <w:rsid w:val="009A6151"/>
    <w:rsid w:val="009A7D80"/>
    <w:rsid w:val="009C72A4"/>
    <w:rsid w:val="009D15B5"/>
    <w:rsid w:val="009D7CAD"/>
    <w:rsid w:val="00A101FE"/>
    <w:rsid w:val="00A117CF"/>
    <w:rsid w:val="00A156EE"/>
    <w:rsid w:val="00A358A1"/>
    <w:rsid w:val="00A406D6"/>
    <w:rsid w:val="00A43624"/>
    <w:rsid w:val="00A436F0"/>
    <w:rsid w:val="00A4477C"/>
    <w:rsid w:val="00A4747A"/>
    <w:rsid w:val="00A50AE9"/>
    <w:rsid w:val="00A52DB4"/>
    <w:rsid w:val="00A604BE"/>
    <w:rsid w:val="00A614F2"/>
    <w:rsid w:val="00A706CD"/>
    <w:rsid w:val="00A76A40"/>
    <w:rsid w:val="00A872EE"/>
    <w:rsid w:val="00AA60BE"/>
    <w:rsid w:val="00AD0851"/>
    <w:rsid w:val="00AE0E28"/>
    <w:rsid w:val="00AF2442"/>
    <w:rsid w:val="00B10502"/>
    <w:rsid w:val="00B11197"/>
    <w:rsid w:val="00B1446E"/>
    <w:rsid w:val="00B1782B"/>
    <w:rsid w:val="00B54948"/>
    <w:rsid w:val="00B56473"/>
    <w:rsid w:val="00B57CC1"/>
    <w:rsid w:val="00B646CB"/>
    <w:rsid w:val="00B667FF"/>
    <w:rsid w:val="00B670FE"/>
    <w:rsid w:val="00B77704"/>
    <w:rsid w:val="00B8023D"/>
    <w:rsid w:val="00B817A1"/>
    <w:rsid w:val="00B8220F"/>
    <w:rsid w:val="00B82823"/>
    <w:rsid w:val="00B934B2"/>
    <w:rsid w:val="00BA1C35"/>
    <w:rsid w:val="00BA732A"/>
    <w:rsid w:val="00BB0CF1"/>
    <w:rsid w:val="00BB2EE4"/>
    <w:rsid w:val="00BB4232"/>
    <w:rsid w:val="00BC2CF5"/>
    <w:rsid w:val="00BC6680"/>
    <w:rsid w:val="00BD01F8"/>
    <w:rsid w:val="00BD07D0"/>
    <w:rsid w:val="00BD6A8C"/>
    <w:rsid w:val="00BE6CCA"/>
    <w:rsid w:val="00C00972"/>
    <w:rsid w:val="00C05359"/>
    <w:rsid w:val="00C123CB"/>
    <w:rsid w:val="00C23838"/>
    <w:rsid w:val="00C23C93"/>
    <w:rsid w:val="00C24FB5"/>
    <w:rsid w:val="00C24FCA"/>
    <w:rsid w:val="00C25F0A"/>
    <w:rsid w:val="00C267D3"/>
    <w:rsid w:val="00C30CE3"/>
    <w:rsid w:val="00C44112"/>
    <w:rsid w:val="00C44A5C"/>
    <w:rsid w:val="00C519C5"/>
    <w:rsid w:val="00C51BBF"/>
    <w:rsid w:val="00C660FF"/>
    <w:rsid w:val="00C737E6"/>
    <w:rsid w:val="00C81F35"/>
    <w:rsid w:val="00C924DB"/>
    <w:rsid w:val="00CA126C"/>
    <w:rsid w:val="00CA78CA"/>
    <w:rsid w:val="00CB16C1"/>
    <w:rsid w:val="00CB5075"/>
    <w:rsid w:val="00CB570D"/>
    <w:rsid w:val="00CB62D2"/>
    <w:rsid w:val="00CB62D7"/>
    <w:rsid w:val="00CC2313"/>
    <w:rsid w:val="00CD5375"/>
    <w:rsid w:val="00CF14FB"/>
    <w:rsid w:val="00CF274C"/>
    <w:rsid w:val="00CF3DC0"/>
    <w:rsid w:val="00CF4E19"/>
    <w:rsid w:val="00D03213"/>
    <w:rsid w:val="00D10202"/>
    <w:rsid w:val="00D12FBE"/>
    <w:rsid w:val="00D14634"/>
    <w:rsid w:val="00D17406"/>
    <w:rsid w:val="00D25BB1"/>
    <w:rsid w:val="00D316F8"/>
    <w:rsid w:val="00D36E4A"/>
    <w:rsid w:val="00D45C54"/>
    <w:rsid w:val="00D624B7"/>
    <w:rsid w:val="00D65477"/>
    <w:rsid w:val="00D7420A"/>
    <w:rsid w:val="00D94553"/>
    <w:rsid w:val="00DA7AA0"/>
    <w:rsid w:val="00DB3869"/>
    <w:rsid w:val="00DB5150"/>
    <w:rsid w:val="00DB5C47"/>
    <w:rsid w:val="00DB6972"/>
    <w:rsid w:val="00DD5D92"/>
    <w:rsid w:val="00DD6B9C"/>
    <w:rsid w:val="00DE0695"/>
    <w:rsid w:val="00DE0889"/>
    <w:rsid w:val="00DE37B5"/>
    <w:rsid w:val="00DF3935"/>
    <w:rsid w:val="00E03B48"/>
    <w:rsid w:val="00E16105"/>
    <w:rsid w:val="00E273B1"/>
    <w:rsid w:val="00E57F7A"/>
    <w:rsid w:val="00E62324"/>
    <w:rsid w:val="00E76FCD"/>
    <w:rsid w:val="00E837B6"/>
    <w:rsid w:val="00EC51AB"/>
    <w:rsid w:val="00EC6D4A"/>
    <w:rsid w:val="00ED0242"/>
    <w:rsid w:val="00ED4B75"/>
    <w:rsid w:val="00ED7653"/>
    <w:rsid w:val="00EF5124"/>
    <w:rsid w:val="00F03D03"/>
    <w:rsid w:val="00F319E5"/>
    <w:rsid w:val="00F32028"/>
    <w:rsid w:val="00F33367"/>
    <w:rsid w:val="00F34C94"/>
    <w:rsid w:val="00F50D47"/>
    <w:rsid w:val="00F62435"/>
    <w:rsid w:val="00F668BB"/>
    <w:rsid w:val="00F83C74"/>
    <w:rsid w:val="00F87E12"/>
    <w:rsid w:val="00FA2DE2"/>
    <w:rsid w:val="00FA4FD6"/>
    <w:rsid w:val="00FD0A2D"/>
    <w:rsid w:val="00FD2CCE"/>
    <w:rsid w:val="00FD48E1"/>
    <w:rsid w:val="00FE40A0"/>
    <w:rsid w:val="00FE63F5"/>
    <w:rsid w:val="00FF1E7A"/>
    <w:rsid w:val="00FF266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35"/>
    <w:pPr>
      <w:widowControl w:val="0"/>
      <w:autoSpaceDE w:val="0"/>
      <w:autoSpaceDN w:val="0"/>
      <w:adjustRightInd w:val="0"/>
      <w:spacing w:line="300" w:lineRule="auto"/>
      <w:ind w:firstLine="74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3213"/>
  </w:style>
  <w:style w:type="table" w:styleId="a6">
    <w:name w:val="Table Grid"/>
    <w:basedOn w:val="a1"/>
    <w:rsid w:val="00D03213"/>
    <w:pPr>
      <w:widowControl w:val="0"/>
      <w:autoSpaceDE w:val="0"/>
      <w:autoSpaceDN w:val="0"/>
      <w:adjustRightInd w:val="0"/>
      <w:spacing w:line="300" w:lineRule="auto"/>
      <w:ind w:firstLine="7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B8220F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uiPriority w:val="99"/>
    <w:rsid w:val="00B670FE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6243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6243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23C93"/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B570D"/>
  </w:style>
  <w:style w:type="table" w:customStyle="1" w:styleId="10">
    <w:name w:val="Сетка таблицы1"/>
    <w:basedOn w:val="a1"/>
    <w:next w:val="a6"/>
    <w:uiPriority w:val="59"/>
    <w:rsid w:val="00CB570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link w:val="a8"/>
    <w:uiPriority w:val="99"/>
    <w:rsid w:val="00CB570D"/>
    <w:rPr>
      <w:sz w:val="22"/>
      <w:szCs w:val="22"/>
    </w:rPr>
  </w:style>
  <w:style w:type="paragraph" w:customStyle="1" w:styleId="11">
    <w:name w:val="Без интервала1"/>
    <w:next w:val="ac"/>
    <w:uiPriority w:val="1"/>
    <w:qFormat/>
    <w:rsid w:val="00CB570D"/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CB570D"/>
    <w:pPr>
      <w:widowControl w:val="0"/>
      <w:autoSpaceDE w:val="0"/>
      <w:autoSpaceDN w:val="0"/>
      <w:adjustRightInd w:val="0"/>
      <w:ind w:firstLine="7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35"/>
    <w:pPr>
      <w:widowControl w:val="0"/>
      <w:autoSpaceDE w:val="0"/>
      <w:autoSpaceDN w:val="0"/>
      <w:adjustRightInd w:val="0"/>
      <w:spacing w:line="300" w:lineRule="auto"/>
      <w:ind w:firstLine="74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3213"/>
  </w:style>
  <w:style w:type="table" w:styleId="a6">
    <w:name w:val="Table Grid"/>
    <w:basedOn w:val="a1"/>
    <w:rsid w:val="00D03213"/>
    <w:pPr>
      <w:widowControl w:val="0"/>
      <w:autoSpaceDE w:val="0"/>
      <w:autoSpaceDN w:val="0"/>
      <w:adjustRightInd w:val="0"/>
      <w:spacing w:line="300" w:lineRule="auto"/>
      <w:ind w:firstLine="7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B8220F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uiPriority w:val="99"/>
    <w:rsid w:val="00B670FE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6243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6243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23C93"/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B570D"/>
  </w:style>
  <w:style w:type="table" w:customStyle="1" w:styleId="10">
    <w:name w:val="Сетка таблицы1"/>
    <w:basedOn w:val="a1"/>
    <w:next w:val="a6"/>
    <w:uiPriority w:val="59"/>
    <w:rsid w:val="00CB570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link w:val="a8"/>
    <w:uiPriority w:val="99"/>
    <w:rsid w:val="00CB570D"/>
    <w:rPr>
      <w:sz w:val="22"/>
      <w:szCs w:val="22"/>
    </w:rPr>
  </w:style>
  <w:style w:type="paragraph" w:customStyle="1" w:styleId="11">
    <w:name w:val="Без интервала1"/>
    <w:next w:val="ac"/>
    <w:uiPriority w:val="1"/>
    <w:qFormat/>
    <w:rsid w:val="00CB570D"/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CB570D"/>
    <w:pPr>
      <w:widowControl w:val="0"/>
      <w:autoSpaceDE w:val="0"/>
      <w:autoSpaceDN w:val="0"/>
      <w:adjustRightInd w:val="0"/>
      <w:ind w:firstLine="7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C3F5-46E2-422E-AD54-3D01C55F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Тимошенкова Яна Алексеевна</cp:lastModifiedBy>
  <cp:revision>2</cp:revision>
  <cp:lastPrinted>2024-02-21T11:32:00Z</cp:lastPrinted>
  <dcterms:created xsi:type="dcterms:W3CDTF">2024-04-01T08:45:00Z</dcterms:created>
  <dcterms:modified xsi:type="dcterms:W3CDTF">2024-04-01T08:45:00Z</dcterms:modified>
</cp:coreProperties>
</file>